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D15DB7" w:rsidP="00150563"/>
    <w:p w14:paraId="460585C3" w14:textId="18137693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 xml:space="preserve">AIANI 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>Fellow P</w:t>
      </w: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rogram</w:t>
      </w:r>
    </w:p>
    <w:p w14:paraId="07BAA764" w14:textId="3562CDF5" w:rsidR="00AD221D" w:rsidRPr="00075370" w:rsidRDefault="00AD65E1" w:rsidP="00075370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333BA492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B55AB1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5AD65DB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Additional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51F6890A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University/institution: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6FE355B" w14:textId="77777777" w:rsidR="00314044" w:rsidRPr="00481FBE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67690134" w:rsidR="00332816" w:rsidRPr="00332816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414C47AE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Proposed Title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2408D34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454AC05B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>:</w:t>
      </w:r>
      <w:r w:rsidR="005D73F6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3E4292" w14:textId="26499757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AIANI </w:t>
      </w:r>
      <w:r w:rsidR="00075370">
        <w:rPr>
          <w:rFonts w:ascii="Verdana" w:hAnsi="Verdana" w:cs="Courier New"/>
          <w:sz w:val="20"/>
          <w:lang w:val="en-US"/>
        </w:rPr>
        <w:t>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AA09DA">
        <w:rPr>
          <w:rFonts w:ascii="Verdana" w:hAnsi="Verdana" w:cs="Courier New"/>
          <w:sz w:val="20"/>
          <w:lang w:val="en-US"/>
        </w:rPr>
        <w:br/>
      </w: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18C984B6" w:rsidR="005D73F6" w:rsidRPr="00AE6973" w:rsidRDefault="00837F7D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>Signature of the Candidate</w:t>
      </w:r>
    </w:p>
    <w:p w14:paraId="7B6E0824" w14:textId="05F4F012" w:rsidR="005D73F6" w:rsidRDefault="007104F2" w:rsidP="00075370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0EE638C5" w14:textId="2EB2F643" w:rsidR="00837F7D" w:rsidRPr="009F05C5" w:rsidRDefault="00837F7D" w:rsidP="007104F2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br/>
      </w:r>
      <w:r w:rsidR="005D73F6">
        <w:rPr>
          <w:rFonts w:ascii="Verdana" w:hAnsi="Verdana" w:cs="Courier New"/>
          <w:sz w:val="20"/>
          <w:lang w:val="en-US"/>
        </w:rPr>
        <w:t>Signature of the Initiator</w:t>
      </w:r>
    </w:p>
    <w:p w14:paraId="673EB51B" w14:textId="072FC956" w:rsidR="00837F7D" w:rsidRPr="009F05C5" w:rsidRDefault="0099130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0EA615D">
                <wp:simplePos x="0" y="0"/>
                <wp:positionH relativeFrom="column">
                  <wp:posOffset>-278765</wp:posOffset>
                </wp:positionH>
                <wp:positionV relativeFrom="paragraph">
                  <wp:posOffset>205740</wp:posOffset>
                </wp:positionV>
                <wp:extent cx="6210300" cy="27717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19FF" id="Rechteck 1" o:spid="_x0000_s1026" style="position:absolute;margin-left:-21.95pt;margin-top:16.2pt;width:489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0P3AIAAEgGAAAOAAAAZHJzL2Uyb0RvYy54bWysVVtv2jAUfp+0/2D5fU1CoXSooUJUTJOq&#10;FpVOfTaOTaI6tmcfCOzX79gJKb1Ilaa9mHNy7t+5cHW9rxXZCecro3OanaWUCM1NUelNTn89Lr5d&#10;UuKB6YIpo0VOD8LT6+nXL1eNnYiBKY0qhCPoRPtJY3NaAthJknheipr5M2OFRqE0rmaArNskhWMN&#10;eq9VMkjTi6QxrrDOcOE9fr1phXQa/UspONxL6QUQlVPMDeLr4rsObzK9YpONY7aseJcG+4csalZp&#10;DNq7umHAyNZV71zVFXfGGwln3NSJkbLiItaA1WTpm2pWJbMi1oLgeNvD5P+fW363WzpSFdg7SjSr&#10;sUUPgpcg+DPJAjqN9RNUWtml6ziPZCh1L10dfrEIso+IHnpExR4Ix48Xgyw9TxF4jrLBeJyNx6Pg&#10;NXkxt87DD2FqEoicOmxZRJLtbj20qkeVEM0bVRWLSqnIuM16rhzZMWzvYjFPMVRr8kpNadLk9Pwy&#10;Q/F7H2HURO8F9oP3LjBdpYOliCOFiQXGbEG4VVk0ZK227oEhiKP0MlRbVKGUNiAyOG+jIeYWRExt&#10;cFGAEmfgqYIy9jjgFjyGQvtM1orx5xYKZUvWFhnddAl22hHNPpfInaSZhAa2LYsUHJQIoZR+EBIb&#10;j03KWlBe48A4FxriCMTqUTuYSUS+Nzz/3LDTD6ZtUr3x4HPj3iJGNhp647rSxn3kQPUpy1Yf8Tip&#10;O5BrUxxw5hH/OLTe8kWFuN8yD0vmcPuxS3jR4B4fqQxOjukoSkrj/nz0PejjUqKUkgavSU797y1z&#10;ghL1U+O6fs+GQ3QLkRmOxgNk3KlkfSrR23pucKJxJTG7SAZ9UEdSOlM/4eGbhagoYppj7JxycEdm&#10;Du2Vw9PJxWwW1fDkWAa3emX5sethhh73T8zZbv8AV/fOHC8Pm7xZw1Y39EOb2RaMrOKOvuDa4Y3n&#10;Kk5id1rDPTzlo9bLH8D0LwAAAP//AwBQSwMEFAAGAAgAAAAhABocswzfAAAACgEAAA8AAABkcnMv&#10;ZG93bnJldi54bWxMj0FPg0AQhe8m/ofNmHhrlxZSCzI0RuPNaIpN6nGBEbDsLNndFvz3ric9Tt6X&#10;977Jd7MexIWs6w0jrJYRCOLaND23CIf358UWhPOKGzUYJoRvcrArrq9ylTVm4j1dSt+KUMIuUwid&#10;92Mmpas70sotzUgcsk9jtfLhtK1srJpCuR7kOoo2Uquew0KnRnrsqD6VZ43wYnW7p+rVPjn98VYe&#10;v6ybTneItzfzwz0IT7P/g+FXP6hDEZwqc+bGiQFhkcRpQBHidQIiAGmcrEBUCMlmm4Iscvn/heIH&#10;AAD//wMAUEsBAi0AFAAGAAgAAAAhALaDOJL+AAAA4QEAABMAAAAAAAAAAAAAAAAAAAAAAFtDb250&#10;ZW50X1R5cGVzXS54bWxQSwECLQAUAAYACAAAACEAOP0h/9YAAACUAQAACwAAAAAAAAAAAAAAAAAv&#10;AQAAX3JlbHMvLnJlbHNQSwECLQAUAAYACAAAACEAA+z9D9wCAABIBgAADgAAAAAAAAAAAAAAAAAu&#10;AgAAZHJzL2Uyb0RvYy54bWxQSwECLQAUAAYACAAAACEAGhyzDN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334207BE" w:rsidR="00B616F2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3C407F26" w14:textId="080BA9C1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071682">
        <w:rPr>
          <w:rFonts w:ascii="Verdana" w:hAnsi="Verdana" w:cs="Courier New"/>
          <w:b/>
          <w:sz w:val="20"/>
          <w:lang w:val="en-US"/>
        </w:rPr>
        <w:t>September</w:t>
      </w:r>
      <w:bookmarkStart w:id="8" w:name="_GoBack"/>
      <w:bookmarkEnd w:id="8"/>
      <w:r w:rsidR="00A30304">
        <w:rPr>
          <w:rFonts w:ascii="Verdana" w:hAnsi="Verdana" w:cs="Courier New"/>
          <w:b/>
          <w:sz w:val="20"/>
          <w:lang w:val="en-US"/>
        </w:rPr>
        <w:t xml:space="preserve"> 15</w:t>
      </w:r>
      <w:r w:rsidRPr="009F05C5">
        <w:rPr>
          <w:rFonts w:ascii="Verdana" w:hAnsi="Verdana" w:cs="Courier New"/>
          <w:b/>
          <w:sz w:val="20"/>
          <w:lang w:val="en-US"/>
        </w:rPr>
        <w:t>, 20</w:t>
      </w:r>
      <w:r w:rsidR="00A30304">
        <w:rPr>
          <w:rFonts w:ascii="Verdana" w:hAnsi="Verdana" w:cs="Courier New"/>
          <w:b/>
          <w:sz w:val="20"/>
          <w:lang w:val="en-US"/>
        </w:rPr>
        <w:t>20</w:t>
      </w:r>
      <w:r>
        <w:rPr>
          <w:rFonts w:ascii="Verdana" w:hAnsi="Verdana" w:cs="Courier New"/>
          <w:sz w:val="20"/>
          <w:lang w:val="en-US"/>
        </w:rPr>
        <w:t xml:space="preserve"> for the </w:t>
      </w:r>
      <w:r w:rsidR="00A30304">
        <w:rPr>
          <w:rFonts w:ascii="Verdana" w:hAnsi="Verdana" w:cs="Courier New"/>
          <w:sz w:val="20"/>
          <w:lang w:val="en-US"/>
        </w:rPr>
        <w:t xml:space="preserve">Winter Semester 2020/2021 &amp; </w:t>
      </w:r>
      <w:r w:rsidR="00075370">
        <w:rPr>
          <w:rFonts w:ascii="Verdana" w:hAnsi="Verdana" w:cs="Courier New"/>
          <w:sz w:val="20"/>
          <w:lang w:val="en-US"/>
        </w:rPr>
        <w:t xml:space="preserve">Summer Semester </w:t>
      </w:r>
      <w:r>
        <w:rPr>
          <w:rFonts w:ascii="Verdana" w:hAnsi="Verdana" w:cs="Courier New"/>
          <w:sz w:val="20"/>
          <w:lang w:val="en-US"/>
        </w:rPr>
        <w:t>202</w:t>
      </w:r>
      <w:r w:rsidR="00A30304">
        <w:rPr>
          <w:rFonts w:ascii="Verdana" w:hAnsi="Verdana" w:cs="Courier New"/>
          <w:sz w:val="20"/>
          <w:lang w:val="en-US"/>
        </w:rPr>
        <w:t>1</w:t>
      </w:r>
      <w:r w:rsidR="00075370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br/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</w:p>
    <w:sectPr w:rsidR="00DC4952" w:rsidRPr="00B616F2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71682"/>
    <w:rsid w:val="00075370"/>
    <w:rsid w:val="000929DB"/>
    <w:rsid w:val="0009392F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D73F6"/>
    <w:rsid w:val="005E6625"/>
    <w:rsid w:val="007104F2"/>
    <w:rsid w:val="00713FE8"/>
    <w:rsid w:val="00765733"/>
    <w:rsid w:val="00837F7D"/>
    <w:rsid w:val="00871220"/>
    <w:rsid w:val="008E3409"/>
    <w:rsid w:val="00905C4E"/>
    <w:rsid w:val="00991306"/>
    <w:rsid w:val="009F05C5"/>
    <w:rsid w:val="00A30304"/>
    <w:rsid w:val="00A518BD"/>
    <w:rsid w:val="00A62C63"/>
    <w:rsid w:val="00A67A73"/>
    <w:rsid w:val="00A93D75"/>
    <w:rsid w:val="00AA09DA"/>
    <w:rsid w:val="00AD221D"/>
    <w:rsid w:val="00AD65E1"/>
    <w:rsid w:val="00B55AB1"/>
    <w:rsid w:val="00B616F2"/>
    <w:rsid w:val="00C501CC"/>
    <w:rsid w:val="00CB1EE5"/>
    <w:rsid w:val="00CE13F6"/>
    <w:rsid w:val="00D15DB7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0F03F"/>
  <w15:docId w15:val="{EB7F3AEE-E04A-421C-8F83-9F4C40D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2020-06-29T13:26:00Z</dcterms:created>
  <dcterms:modified xsi:type="dcterms:W3CDTF">2020-06-29T13:26:00Z</dcterms:modified>
</cp:coreProperties>
</file>