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DDCA" w14:textId="0D22A373" w:rsidR="00B83DF9" w:rsidRDefault="00B83DF9" w:rsidP="006D3DB8">
      <w:pPr>
        <w:rPr>
          <w:u w:val="single"/>
        </w:rPr>
      </w:pPr>
    </w:p>
    <w:p w14:paraId="7723BDF3" w14:textId="77777777" w:rsidR="008D555F" w:rsidRDefault="008D555F" w:rsidP="006D3DB8">
      <w:pPr>
        <w:rPr>
          <w:u w:val="single"/>
        </w:rPr>
      </w:pPr>
    </w:p>
    <w:p w14:paraId="313B1BB9" w14:textId="77777777" w:rsidR="008D555F" w:rsidRDefault="008D555F" w:rsidP="006D3DB8">
      <w:pPr>
        <w:rPr>
          <w:u w:val="single"/>
        </w:rPr>
      </w:pPr>
    </w:p>
    <w:p w14:paraId="43A35934" w14:textId="77777777" w:rsidR="008D555F" w:rsidRDefault="008D555F" w:rsidP="006D3DB8">
      <w:pPr>
        <w:rPr>
          <w:u w:val="single"/>
        </w:rPr>
      </w:pPr>
    </w:p>
    <w:p w14:paraId="5C58E9FE" w14:textId="77777777" w:rsidR="008D555F" w:rsidRDefault="008D555F" w:rsidP="008D555F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</w:p>
    <w:p w14:paraId="5A159F12" w14:textId="77777777" w:rsidR="008D555F" w:rsidRDefault="008D555F" w:rsidP="008D555F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</w:p>
    <w:p w14:paraId="464C83AF" w14:textId="0A8461AA" w:rsidR="008D555F" w:rsidRPr="00F95131" w:rsidRDefault="008D555F" w:rsidP="008D555F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F95131">
        <w:rPr>
          <w:rFonts w:cs="Arial"/>
          <w:b/>
          <w:color w:val="1F497D" w:themeColor="text2"/>
          <w:sz w:val="56"/>
          <w:szCs w:val="56"/>
          <w:lang w:val="en-US"/>
        </w:rPr>
        <w:t xml:space="preserve">AIANI </w:t>
      </w:r>
      <w:r>
        <w:rPr>
          <w:rFonts w:cs="Arial"/>
          <w:b/>
          <w:color w:val="1F497D" w:themeColor="text2"/>
          <w:sz w:val="56"/>
          <w:szCs w:val="56"/>
          <w:lang w:val="en-US"/>
        </w:rPr>
        <w:t xml:space="preserve">Travel Research </w:t>
      </w:r>
      <w:r w:rsidRPr="00F95131">
        <w:rPr>
          <w:rFonts w:cs="Arial"/>
          <w:b/>
          <w:color w:val="1F497D" w:themeColor="text2"/>
          <w:sz w:val="56"/>
          <w:szCs w:val="56"/>
          <w:lang w:val="en-US"/>
        </w:rPr>
        <w:t>Grant</w:t>
      </w:r>
    </w:p>
    <w:p w14:paraId="0064AD6A" w14:textId="77777777" w:rsidR="008D555F" w:rsidRPr="00F95131" w:rsidRDefault="008D555F" w:rsidP="008D555F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F95131">
        <w:rPr>
          <w:rFonts w:cs="Arial"/>
          <w:b/>
          <w:color w:val="1F497D" w:themeColor="text2"/>
          <w:sz w:val="56"/>
          <w:szCs w:val="56"/>
          <w:lang w:val="en-US"/>
        </w:rPr>
        <w:t>Application Form</w:t>
      </w:r>
    </w:p>
    <w:p w14:paraId="315D7102" w14:textId="77777777" w:rsidR="008D555F" w:rsidRPr="00AF0125" w:rsidRDefault="008D555F" w:rsidP="008D555F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6E91F62A" w14:textId="77777777" w:rsidR="008D555F" w:rsidRPr="00F83956" w:rsidRDefault="008D555F" w:rsidP="008D555F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Pr="00F83956">
        <w:rPr>
          <w:rFonts w:ascii="Verdana" w:hAnsi="Verdana" w:cs="Courier New"/>
          <w:b/>
          <w:sz w:val="20"/>
          <w:lang w:val="en-US"/>
        </w:rPr>
        <w:t xml:space="preserve"> </w:t>
      </w:r>
    </w:p>
    <w:p w14:paraId="709DA32A" w14:textId="77777777" w:rsidR="008D555F" w:rsidRPr="00F83956" w:rsidRDefault="008D555F" w:rsidP="008D555F">
      <w:pPr>
        <w:rPr>
          <w:rFonts w:ascii="Verdana" w:hAnsi="Verdana" w:cs="Courier New"/>
          <w:sz w:val="20"/>
          <w:lang w:val="en-US"/>
        </w:rPr>
      </w:pPr>
    </w:p>
    <w:p w14:paraId="6A89707A" w14:textId="77777777" w:rsidR="008D555F" w:rsidRPr="00F83956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  <w:sectPr w:rsidR="008D555F" w:rsidRPr="00F83956" w:rsidSect="00A92518">
          <w:headerReference w:type="default" r:id="rId9"/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14:paraId="35ACD9A7" w14:textId="77777777" w:rsid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326B3A2" w14:textId="77777777" w:rsidR="008D555F" w:rsidRPr="00F83956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3EC63122" w14:textId="77777777" w:rsid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57B2AD" w14:textId="77777777" w:rsidR="008D555F" w:rsidRPr="00F83956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  <w:sectPr w:rsidR="008D555F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AF0125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436E8212" w14:textId="77777777" w:rsid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180C39C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DCEDB2" w14:textId="77777777" w:rsidR="008D555F" w:rsidRDefault="008D555F" w:rsidP="008D555F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Additional C</w:t>
      </w:r>
      <w:r w:rsidRPr="00AF0125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5807043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3A02CE" w14:textId="71C0921F" w:rsidR="008D555F" w:rsidRP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 xml:space="preserve">Matriculation Number/Student Number at LFUI: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8D555F">
        <w:rPr>
          <w:rFonts w:ascii="Verdana" w:hAnsi="Verdana" w:cs="Courier New"/>
          <w:sz w:val="20"/>
          <w:lang w:val="en-US"/>
        </w:rPr>
        <w:t xml:space="preserve">    </w:t>
      </w:r>
    </w:p>
    <w:p w14:paraId="5D8A6D0E" w14:textId="1E77E17A" w:rsidR="008D555F" w:rsidRP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 xml:space="preserve">Field of Study/Studies: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  <w:r w:rsidRPr="008D555F">
        <w:rPr>
          <w:rFonts w:ascii="Verdana" w:hAnsi="Verdana" w:cs="Courier New"/>
          <w:sz w:val="20"/>
          <w:lang w:val="en-US"/>
        </w:rPr>
        <w:t xml:space="preserve">     </w:t>
      </w:r>
    </w:p>
    <w:p w14:paraId="22869239" w14:textId="7703D56E" w:rsidR="008D555F" w:rsidRP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 xml:space="preserve">Program of Study/Studies (BA, MA, Diploma, Teaching Program, Other): 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  <w:r w:rsidRPr="008D555F">
        <w:rPr>
          <w:rFonts w:ascii="Verdana" w:hAnsi="Verdana" w:cs="Courier New"/>
          <w:sz w:val="20"/>
          <w:lang w:val="en-US"/>
        </w:rPr>
        <w:t xml:space="preserve">    </w:t>
      </w:r>
    </w:p>
    <w:p w14:paraId="1FA449E9" w14:textId="2EBCB599" w:rsidR="008D555F" w:rsidRP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>Current Number</w:t>
      </w:r>
      <w:r w:rsidR="008F2C8F">
        <w:rPr>
          <w:rFonts w:ascii="Verdana" w:hAnsi="Verdana" w:cs="Courier New"/>
          <w:sz w:val="20"/>
          <w:lang w:val="en-US"/>
        </w:rPr>
        <w:t>/s</w:t>
      </w:r>
      <w:r w:rsidRPr="008D555F">
        <w:rPr>
          <w:rFonts w:ascii="Verdana" w:hAnsi="Verdana" w:cs="Courier New"/>
          <w:sz w:val="20"/>
          <w:lang w:val="en-US"/>
        </w:rPr>
        <w:t xml:space="preserve"> of semester: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8D555F">
        <w:rPr>
          <w:rFonts w:ascii="Verdana" w:hAnsi="Verdana" w:cs="Courier New"/>
          <w:sz w:val="20"/>
          <w:lang w:val="en-US"/>
        </w:rPr>
        <w:t xml:space="preserve">     </w:t>
      </w:r>
    </w:p>
    <w:p w14:paraId="0D979E16" w14:textId="0B24D4FA" w:rsid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 xml:space="preserve">Degree Earned (for MA and PhD students only):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8D555F">
        <w:rPr>
          <w:rFonts w:ascii="Verdana" w:hAnsi="Verdana" w:cs="Courier New"/>
          <w:sz w:val="20"/>
          <w:lang w:val="en-US"/>
        </w:rPr>
        <w:t xml:space="preserve">     </w:t>
      </w:r>
    </w:p>
    <w:p w14:paraId="4B5F912E" w14:textId="77777777" w:rsid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D151BAB" w14:textId="77777777" w:rsidR="008D555F" w:rsidRPr="00481FBE" w:rsidRDefault="008D555F" w:rsidP="008D555F">
      <w:pPr>
        <w:rPr>
          <w:rFonts w:ascii="Verdana" w:hAnsi="Verdana" w:cs="Courier New"/>
          <w:sz w:val="20"/>
          <w:lang w:val="en-US"/>
        </w:rPr>
      </w:pPr>
    </w:p>
    <w:p w14:paraId="7DD32597" w14:textId="77777777" w:rsidR="008D555F" w:rsidRPr="00732CD9" w:rsidRDefault="008D555F" w:rsidP="008D555F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28561415" w14:textId="77777777" w:rsidR="008D555F" w:rsidRPr="00481FBE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  <w:sectPr w:rsidR="008D555F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14:paraId="094D37A2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725BF8B2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4D60C35E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  <w:sectPr w:rsidR="008D555F" w:rsidRPr="00AF0125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1433CCFC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24B9F3D" w14:textId="77777777" w:rsidR="008D555F" w:rsidRPr="00481FBE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  <w:sectPr w:rsidR="008D555F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14:paraId="1505D6C4" w14:textId="77777777" w:rsidR="008D555F" w:rsidRPr="00481FBE" w:rsidRDefault="008D555F" w:rsidP="008D555F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>Planned project for which an AIANI grant will be used</w:t>
      </w:r>
    </w:p>
    <w:p w14:paraId="1C0CDBC5" w14:textId="77777777" w:rsidR="008D555F" w:rsidRPr="00481FBE" w:rsidRDefault="008D555F" w:rsidP="008D555F">
      <w:pPr>
        <w:rPr>
          <w:rFonts w:ascii="Verdana" w:hAnsi="Verdana" w:cs="Courier New"/>
          <w:sz w:val="20"/>
          <w:lang w:val="en-US"/>
        </w:rPr>
      </w:pPr>
    </w:p>
    <w:p w14:paraId="3457E1BE" w14:textId="77777777" w:rsidR="008D555F" w:rsidRPr="00481FBE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14:paraId="2A7C1350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14:paraId="74FD9D01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7D315D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DDB9C52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D4866D7" w14:textId="77777777" w:rsidR="008F2C8F" w:rsidRDefault="008F2C8F" w:rsidP="008F2C8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Academic Supervisor:</w:t>
      </w:r>
      <w:r w:rsidRPr="008F2C8F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08BFF9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</w:p>
    <w:p w14:paraId="23B96031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9ABFC23" w14:textId="77777777" w:rsidR="008D555F" w:rsidRPr="0057674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Reasons for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481FBE">
        <w:rPr>
          <w:rFonts w:ascii="Verdana" w:hAnsi="Verdana" w:cs="Courier New"/>
          <w:sz w:val="20"/>
          <w:lang w:val="en-US"/>
        </w:rPr>
        <w:t>he application</w:t>
      </w:r>
      <w:r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5F4975D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8D5179" w14:textId="77777777" w:rsidR="008F2C8F" w:rsidRPr="008D555F" w:rsidRDefault="008F2C8F" w:rsidP="008F2C8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D555F">
        <w:rPr>
          <w:rFonts w:ascii="Verdana" w:hAnsi="Verdana" w:cs="Courier New"/>
          <w:sz w:val="20"/>
          <w:lang w:val="en-US"/>
        </w:rPr>
        <w:t>Statement of costs</w:t>
      </w:r>
      <w:r>
        <w:rPr>
          <w:rFonts w:ascii="Verdana" w:hAnsi="Verdana" w:cs="Courier New"/>
          <w:sz w:val="20"/>
          <w:lang w:val="en-US"/>
        </w:rPr>
        <w:t xml:space="preserve"> (detailed list)</w:t>
      </w:r>
      <w:r w:rsidRPr="008D555F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D555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F7B6B91" w14:textId="77777777" w:rsidR="008F2C8F" w:rsidRDefault="008F2C8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35FC405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13" w:name="_GoBack"/>
      <w:bookmarkEnd w:id="13"/>
      <w:r w:rsidRPr="00AF0125">
        <w:rPr>
          <w:rFonts w:ascii="Verdana" w:hAnsi="Verdana" w:cs="Courier New"/>
          <w:sz w:val="20"/>
          <w:lang w:val="en-US"/>
        </w:rPr>
        <w:t>Other sources of funding and amounts: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BEFC99C" w14:textId="77777777" w:rsidR="008D555F" w:rsidRPr="00AF0125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6FB7AE" w14:textId="77777777" w:rsidR="008D555F" w:rsidRPr="008D555F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9E694EE" w14:textId="77777777" w:rsidR="008D555F" w:rsidRPr="00732CD9" w:rsidRDefault="008D555F" w:rsidP="008D555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(one page) report about the project within 14 days after completion. </w:t>
      </w:r>
      <w:r>
        <w:rPr>
          <w:rFonts w:ascii="Verdana" w:hAnsi="Verdana" w:cs="Courier New"/>
          <w:sz w:val="20"/>
          <w:lang w:val="en-US"/>
        </w:rPr>
        <w:t>YES</w:t>
      </w:r>
      <w:r>
        <w:rPr>
          <w:rFonts w:ascii="Verdana" w:hAnsi="Verdana" w:cs="Courier New"/>
          <w:sz w:val="20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NO</w:t>
      </w:r>
      <w:r>
        <w:rPr>
          <w:rFonts w:ascii="Verdana" w:hAnsi="Verdana" w:cs="Courier New"/>
          <w:sz w:val="20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8D555F" w:rsidRPr="00481FBE" w14:paraId="10C560F7" w14:textId="77777777" w:rsidTr="000B7191">
        <w:tc>
          <w:tcPr>
            <w:tcW w:w="4464" w:type="dxa"/>
          </w:tcPr>
          <w:p w14:paraId="7DEC5EED" w14:textId="77777777" w:rsidR="008D555F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14:paraId="70029C96" w14:textId="77777777" w:rsidR="008D555F" w:rsidRPr="00732CD9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14:paraId="2F3E1550" w14:textId="77777777" w:rsidR="008D555F" w:rsidRPr="00732CD9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14:paraId="7BC46A69" w14:textId="77777777" w:rsidR="008D555F" w:rsidRPr="00101C0B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14:paraId="393341DF" w14:textId="77777777" w:rsidR="008D555F" w:rsidRPr="00101C0B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14:paraId="7E72C7EC" w14:textId="77777777" w:rsidR="008D555F" w:rsidRPr="00101C0B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146CA69E" w14:textId="77777777" w:rsidR="008D555F" w:rsidRPr="00101C0B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2740B4DF" w14:textId="77777777" w:rsidR="008D555F" w:rsidRPr="00101C0B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5"/>
          </w:p>
          <w:p w14:paraId="78678EB3" w14:textId="77777777" w:rsidR="008D555F" w:rsidRPr="00481FBE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applicant</w:t>
            </w:r>
          </w:p>
          <w:p w14:paraId="37DA5201" w14:textId="77777777" w:rsidR="008D555F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14:paraId="4D88B645" w14:textId="77777777" w:rsidR="008D555F" w:rsidRPr="00481FBE" w:rsidRDefault="008D555F" w:rsidP="000B7191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14:paraId="7F25ACC8" w14:textId="77777777" w:rsidR="008D555F" w:rsidRPr="00576745" w:rsidRDefault="008D555F" w:rsidP="008D555F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14:paraId="636278AE" w14:textId="77777777" w:rsidR="008D555F" w:rsidRPr="00D20648" w:rsidRDefault="008D555F" w:rsidP="008D555F">
      <w:pPr>
        <w:pStyle w:val="Listenabsatz"/>
        <w:numPr>
          <w:ilvl w:val="0"/>
          <w:numId w:val="5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</w:p>
    <w:p w14:paraId="27A50D42" w14:textId="77777777" w:rsidR="005A3999" w:rsidRDefault="005A3999" w:rsidP="008D555F">
      <w:pPr>
        <w:pStyle w:val="Listenabsatz"/>
        <w:numPr>
          <w:ilvl w:val="0"/>
          <w:numId w:val="5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Transcript of R</w:t>
      </w:r>
      <w:r w:rsidR="008D555F">
        <w:rPr>
          <w:rFonts w:ascii="Verdana" w:hAnsi="Verdana" w:cs="Verdana"/>
          <w:sz w:val="20"/>
          <w:lang w:val="en-US"/>
        </w:rPr>
        <w:t>ecords (</w:t>
      </w:r>
      <w:proofErr w:type="spellStart"/>
      <w:r w:rsidR="008D555F">
        <w:rPr>
          <w:rFonts w:ascii="Verdana" w:hAnsi="Verdana" w:cs="Verdana"/>
          <w:sz w:val="20"/>
          <w:lang w:val="en-US"/>
        </w:rPr>
        <w:t>Studienerfolgsnachweis</w:t>
      </w:r>
      <w:proofErr w:type="spellEnd"/>
      <w:r w:rsidR="008D555F">
        <w:rPr>
          <w:rFonts w:ascii="Verdana" w:hAnsi="Verdana" w:cs="Verdana"/>
          <w:sz w:val="20"/>
          <w:lang w:val="en-US"/>
        </w:rPr>
        <w:t>)</w:t>
      </w:r>
    </w:p>
    <w:p w14:paraId="4E0B4A27" w14:textId="22288C37" w:rsidR="005A3999" w:rsidRDefault="005A3999" w:rsidP="008D555F">
      <w:pPr>
        <w:pStyle w:val="Listenabsatz"/>
        <w:numPr>
          <w:ilvl w:val="0"/>
          <w:numId w:val="5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Confirmation of academic supervision in Israel</w:t>
      </w:r>
    </w:p>
    <w:p w14:paraId="0293D209" w14:textId="4A98413B" w:rsidR="008D555F" w:rsidRDefault="005A3999" w:rsidP="008D555F">
      <w:pPr>
        <w:pStyle w:val="Listenabsatz"/>
        <w:numPr>
          <w:ilvl w:val="0"/>
          <w:numId w:val="5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Letter</w:t>
      </w:r>
      <w:r w:rsidR="008D555F">
        <w:rPr>
          <w:rFonts w:ascii="Verdana" w:hAnsi="Verdana" w:cs="Verdana"/>
          <w:sz w:val="20"/>
          <w:lang w:val="en-US"/>
        </w:rPr>
        <w:t xml:space="preserve"> of recommendation (if available)</w:t>
      </w:r>
    </w:p>
    <w:p w14:paraId="7BED5E3C" w14:textId="77777777" w:rsidR="008D555F" w:rsidRPr="00576745" w:rsidRDefault="008D555F" w:rsidP="008D555F">
      <w:pPr>
        <w:pStyle w:val="Listenabsatz"/>
        <w:spacing w:line="360" w:lineRule="auto"/>
        <w:rPr>
          <w:rFonts w:ascii="Verdana" w:hAnsi="Verdana" w:cs="Verdana"/>
          <w:sz w:val="20"/>
          <w:lang w:val="en-US"/>
        </w:rPr>
      </w:pPr>
    </w:p>
    <w:p w14:paraId="5C452220" w14:textId="77777777" w:rsidR="008D555F" w:rsidRPr="00AA613E" w:rsidRDefault="008D555F" w:rsidP="008D555F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14:paraId="633B1FD5" w14:textId="77777777" w:rsidR="008D555F" w:rsidRDefault="008D555F" w:rsidP="008D555F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Applications for grants can be submitted continuously! AIANI will fund grants according to available budgetary means.</w:t>
      </w:r>
    </w:p>
    <w:p w14:paraId="6E411208" w14:textId="77777777" w:rsidR="008D555F" w:rsidRDefault="008D555F" w:rsidP="008D555F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</w:p>
    <w:p w14:paraId="515DAD13" w14:textId="77777777" w:rsidR="008D555F" w:rsidRPr="0017028F" w:rsidRDefault="008D555F" w:rsidP="008D555F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14:paraId="11C58899" w14:textId="77777777" w:rsidR="008D555F" w:rsidRDefault="008D555F" w:rsidP="008D555F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to:</w:t>
      </w:r>
    </w:p>
    <w:p w14:paraId="62160F20" w14:textId="77777777" w:rsidR="008D555F" w:rsidRDefault="008D555F" w:rsidP="008D555F">
      <w:pPr>
        <w:spacing w:line="240" w:lineRule="auto"/>
        <w:rPr>
          <w:rFonts w:ascii="Verdana" w:hAnsi="Verdana" w:cs="Verdana"/>
          <w:sz w:val="20"/>
          <w:lang w:val="en-US"/>
        </w:rPr>
      </w:pPr>
    </w:p>
    <w:p w14:paraId="034F2BA6" w14:textId="77777777" w:rsidR="008D555F" w:rsidRPr="00AF0125" w:rsidRDefault="008D555F" w:rsidP="008D555F">
      <w:pPr>
        <w:spacing w:line="240" w:lineRule="auto"/>
        <w:rPr>
          <w:rFonts w:ascii="Verdana" w:hAnsi="Verdana" w:cs="Verdana"/>
          <w:sz w:val="20"/>
          <w:lang w:val="de-AT"/>
        </w:rPr>
      </w:pPr>
      <w:r w:rsidRPr="00AF0125">
        <w:rPr>
          <w:rFonts w:ascii="Verdana" w:hAnsi="Verdana" w:cs="Verdana"/>
          <w:sz w:val="20"/>
          <w:lang w:val="de-AT"/>
        </w:rPr>
        <w:t>AIANI- Austria Israel Academic Network Innsbruck</w:t>
      </w:r>
    </w:p>
    <w:p w14:paraId="0F4A3DCC" w14:textId="77777777" w:rsidR="008D555F" w:rsidRDefault="008D555F" w:rsidP="008D555F">
      <w:pPr>
        <w:spacing w:line="240" w:lineRule="auto"/>
        <w:rPr>
          <w:rFonts w:ascii="Verdana" w:hAnsi="Verdana" w:cs="Verdana"/>
          <w:sz w:val="20"/>
          <w:lang w:val="en-US"/>
        </w:rPr>
      </w:pPr>
      <w:r w:rsidRPr="00AF0125">
        <w:rPr>
          <w:rFonts w:ascii="Verdana" w:hAnsi="Verdana" w:cs="Verdana"/>
          <w:sz w:val="20"/>
          <w:lang w:val="de-AT"/>
        </w:rPr>
        <w:lastRenderedPageBreak/>
        <w:t>Universität Innsbruck</w:t>
      </w:r>
      <w:r w:rsidRPr="00AF0125">
        <w:rPr>
          <w:rFonts w:ascii="Verdana" w:hAnsi="Verdana" w:cs="Verdana"/>
          <w:sz w:val="20"/>
          <w:lang w:val="de-AT"/>
        </w:rPr>
        <w:br/>
        <w:t xml:space="preserve">Herzog-Friedrich-Str. </w:t>
      </w:r>
      <w:r>
        <w:rPr>
          <w:rFonts w:ascii="Verdana" w:hAnsi="Verdana" w:cs="Verdana"/>
          <w:sz w:val="20"/>
          <w:lang w:val="en-US"/>
        </w:rPr>
        <w:t>3</w:t>
      </w:r>
      <w:r>
        <w:rPr>
          <w:rFonts w:ascii="Verdana" w:hAnsi="Verdana" w:cs="Verdana"/>
          <w:sz w:val="20"/>
          <w:lang w:val="en-US"/>
        </w:rPr>
        <w:br/>
        <w:t>6020 Innsbruck</w:t>
      </w:r>
    </w:p>
    <w:p w14:paraId="2E318152" w14:textId="77777777" w:rsidR="008D555F" w:rsidRPr="00576745" w:rsidRDefault="008D555F" w:rsidP="008D555F">
      <w:pPr>
        <w:spacing w:line="240" w:lineRule="auto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Aiani</w:t>
      </w:r>
      <w:proofErr w:type="spellEnd"/>
      <w:r>
        <w:rPr>
          <w:rFonts w:ascii="Verdana" w:hAnsi="Verdana" w:cs="Verdana"/>
          <w:sz w:val="20"/>
          <w:lang w:val="en-US"/>
        </w:rPr>
        <w:t>[</w:t>
      </w:r>
      <w:proofErr w:type="gramEnd"/>
      <w:r>
        <w:rPr>
          <w:rFonts w:ascii="Verdana" w:hAnsi="Verdana" w:cs="Verdana"/>
          <w:sz w:val="20"/>
          <w:lang w:val="en-US"/>
        </w:rPr>
        <w:t>at]uibk.ac.at</w:t>
      </w:r>
    </w:p>
    <w:p w14:paraId="6CA2074A" w14:textId="77777777" w:rsidR="008D555F" w:rsidRPr="006D3DB8" w:rsidRDefault="008D555F" w:rsidP="006D3DB8"/>
    <w:sectPr w:rsidR="008D555F" w:rsidRPr="006D3DB8" w:rsidSect="00A867B0">
      <w:headerReference w:type="default" r:id="rId10"/>
      <w:footerReference w:type="default" r:id="rId11"/>
      <w:pgSz w:w="11900" w:h="16840"/>
      <w:pgMar w:top="1950" w:right="1758" w:bottom="1418" w:left="1474" w:header="709" w:footer="62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0A7F" w14:textId="77777777" w:rsidR="00046E47" w:rsidRDefault="00046E47">
      <w:pPr>
        <w:spacing w:line="240" w:lineRule="auto"/>
      </w:pPr>
      <w:r>
        <w:separator/>
      </w:r>
    </w:p>
  </w:endnote>
  <w:endnote w:type="continuationSeparator" w:id="0">
    <w:p w14:paraId="470D8EAE" w14:textId="77777777" w:rsidR="00046E47" w:rsidRDefault="0004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B18C" w14:textId="77777777" w:rsidR="00A867B0" w:rsidRDefault="00A867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7087F" w14:textId="77777777" w:rsidR="00046E47" w:rsidRDefault="00046E47">
      <w:pPr>
        <w:spacing w:line="240" w:lineRule="auto"/>
      </w:pPr>
      <w:r>
        <w:separator/>
      </w:r>
    </w:p>
  </w:footnote>
  <w:footnote w:type="continuationSeparator" w:id="0">
    <w:p w14:paraId="408870C8" w14:textId="77777777" w:rsidR="00046E47" w:rsidRDefault="00046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1AC4" w14:textId="3EAF0878" w:rsidR="008D555F" w:rsidRDefault="008D55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39C52CEA">
          <wp:simplePos x="0" y="0"/>
          <wp:positionH relativeFrom="column">
            <wp:posOffset>-887730</wp:posOffset>
          </wp:positionH>
          <wp:positionV relativeFrom="page">
            <wp:posOffset>23495</wp:posOffset>
          </wp:positionV>
          <wp:extent cx="7508875" cy="106197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61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221CC752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59E"/>
    <w:multiLevelType w:val="hybridMultilevel"/>
    <w:tmpl w:val="39DAEAA4"/>
    <w:lvl w:ilvl="0" w:tplc="FC5055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46E47"/>
    <w:rsid w:val="00150563"/>
    <w:rsid w:val="00290C6F"/>
    <w:rsid w:val="002D5889"/>
    <w:rsid w:val="00386CA6"/>
    <w:rsid w:val="003B1921"/>
    <w:rsid w:val="003F3EDD"/>
    <w:rsid w:val="004A21CC"/>
    <w:rsid w:val="005A3999"/>
    <w:rsid w:val="006A232F"/>
    <w:rsid w:val="006D3DB8"/>
    <w:rsid w:val="00713FE8"/>
    <w:rsid w:val="008D555F"/>
    <w:rsid w:val="008F2C8F"/>
    <w:rsid w:val="008F4BC0"/>
    <w:rsid w:val="00980A91"/>
    <w:rsid w:val="00A867B0"/>
    <w:rsid w:val="00A93D75"/>
    <w:rsid w:val="00AC1D88"/>
    <w:rsid w:val="00B57298"/>
    <w:rsid w:val="00B83DF9"/>
    <w:rsid w:val="00B90560"/>
    <w:rsid w:val="00BE0C0B"/>
    <w:rsid w:val="00E40A71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05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05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16D2-1E76-49E2-9B5F-1FCD9DBC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4</cp:revision>
  <cp:lastPrinted>2017-02-01T13:57:00Z</cp:lastPrinted>
  <dcterms:created xsi:type="dcterms:W3CDTF">2018-04-16T13:03:00Z</dcterms:created>
  <dcterms:modified xsi:type="dcterms:W3CDTF">2018-04-16T13:14:00Z</dcterms:modified>
</cp:coreProperties>
</file>