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AB1813" w:rsidP="00150563"/>
    <w:p w14:paraId="5CE9596A" w14:textId="0DBF2A48" w:rsidR="00AD65E1" w:rsidRPr="00AE6973" w:rsidRDefault="0040269B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A952017" w14:textId="77777777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1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2C1EEC3C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6AFDD201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5CDA0C7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Number of semester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1C0100" w14:textId="3891C510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DEBDA35" w14:textId="77777777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07097B2" w14:textId="77777777" w:rsid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followin</w:t>
      </w:r>
      <w:r w:rsidR="009B16C3">
        <w:rPr>
          <w:rFonts w:ascii="Verdana" w:hAnsi="Verdana" w:cs="Courier New"/>
          <w:b/>
          <w:sz w:val="20"/>
          <w:lang w:val="en-US"/>
        </w:rPr>
        <w:t>g semester:</w:t>
      </w:r>
    </w:p>
    <w:p w14:paraId="5ED585E4" w14:textId="2A786ACC" w:rsidR="005945B9" w:rsidRPr="009B16C3" w:rsidRDefault="005945B9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2019/2020 (October 2019 – February 2020):</w:t>
      </w:r>
      <w:r w:rsidRPr="005945B9">
        <w:rPr>
          <w:rFonts w:ascii="Verdana" w:hAnsi="Verdana" w:cs="Courier New"/>
          <w:sz w:val="20"/>
          <w:lang w:val="en-US"/>
        </w:rPr>
        <w:t xml:space="preserve"> </w:t>
      </w:r>
      <w:r w:rsidRPr="00824001">
        <w:rPr>
          <w:rFonts w:ascii="Verdana" w:hAnsi="Verdana" w:cs="Courier New"/>
          <w:sz w:val="20"/>
          <w:lang w:val="en-US"/>
        </w:rPr>
        <w:t>□</w:t>
      </w:r>
    </w:p>
    <w:p w14:paraId="4B41D047" w14:textId="16A74731" w:rsidR="005945B9" w:rsidRPr="00AE6973" w:rsidRDefault="00824001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2020 (March 2020 – July 2020): □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D2C5F46" w14:textId="77777777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Please rank all partner universities according to your preferences:</w:t>
      </w:r>
    </w:p>
    <w:p w14:paraId="6CBDBE73" w14:textId="1AA71663" w:rsidR="002F73EF" w:rsidRDefault="008B1EA8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 w:rsidRPr="008B1EA8">
        <w:rPr>
          <w:rFonts w:ascii="Verdana" w:hAnsi="Verdana" w:cs="Courier New"/>
          <w:sz w:val="18"/>
          <w:lang w:val="en-US"/>
        </w:rPr>
        <w:t>(Beit Berl College, Ben-Gurion University, Braude College,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</w:t>
      </w:r>
      <w:r w:rsidR="00AB1813">
        <w:rPr>
          <w:rFonts w:ascii="Verdana" w:hAnsi="Verdana" w:cs="Courier New"/>
          <w:sz w:val="18"/>
          <w:lang w:val="en-US"/>
        </w:rPr>
        <w:t xml:space="preserve">IDC </w:t>
      </w:r>
      <w:proofErr w:type="spellStart"/>
      <w:r w:rsidR="00AB1813">
        <w:rPr>
          <w:rFonts w:ascii="Verdana" w:hAnsi="Verdana" w:cs="Courier New"/>
          <w:sz w:val="18"/>
          <w:lang w:val="en-US"/>
        </w:rPr>
        <w:t>Herzliya</w:t>
      </w:r>
      <w:proofErr w:type="spellEnd"/>
      <w:r w:rsidR="00AB1813">
        <w:rPr>
          <w:rFonts w:ascii="Verdana" w:hAnsi="Verdana" w:cs="Courier New"/>
          <w:sz w:val="18"/>
          <w:lang w:val="en-US"/>
        </w:rPr>
        <w:t xml:space="preserve"> College</w:t>
      </w:r>
      <w:r w:rsidR="00AB1813">
        <w:rPr>
          <w:rFonts w:ascii="Verdana" w:hAnsi="Verdana" w:cs="Courier New"/>
          <w:sz w:val="18"/>
          <w:lang w:val="en-US"/>
        </w:rPr>
        <w:t xml:space="preserve">, </w:t>
      </w:r>
      <w:bookmarkStart w:id="4" w:name="_GoBack"/>
      <w:bookmarkEnd w:id="4"/>
      <w:r w:rsidRPr="008B1EA8">
        <w:rPr>
          <w:rFonts w:ascii="Verdana" w:hAnsi="Verdana" w:cs="Courier New"/>
          <w:sz w:val="18"/>
          <w:lang w:val="en-US"/>
        </w:rPr>
        <w:t>Tel Aviv University</w:t>
      </w:r>
      <w:r w:rsidR="00AB1813">
        <w:rPr>
          <w:rFonts w:ascii="Verdana" w:hAnsi="Verdana" w:cs="Courier New"/>
          <w:sz w:val="18"/>
          <w:lang w:val="en-US"/>
        </w:rPr>
        <w:t>, The Hebrew University of Jerusalem</w:t>
      </w:r>
      <w:r w:rsidRPr="008B1EA8">
        <w:rPr>
          <w:rFonts w:ascii="Verdana" w:hAnsi="Verdana" w:cs="Courier New"/>
          <w:sz w:val="18"/>
          <w:lang w:val="en-US"/>
        </w:rPr>
        <w:t>)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2AB3FCE0" w14:textId="77777777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  <w:r w:rsidRPr="001366A1">
        <w:rPr>
          <w:rFonts w:ascii="Verdana" w:hAnsi="Verdana" w:cs="Courier New"/>
          <w:sz w:val="20"/>
          <w:lang w:val="en-US"/>
        </w:rPr>
        <w:tab/>
      </w:r>
    </w:p>
    <w:p w14:paraId="1E9106C9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77777777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5C5638BA" w14:textId="6490392B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0B74A5B5" w14:textId="1C763861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indicate your family’s total annual netto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224385C8" w14:textId="64BC4984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 will apply for a scholarship 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41F19E87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1EBA0E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78781DA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77777777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37C25AA" w14:textId="77777777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CD6EE8D" w:rsidR="005D73F6" w:rsidRDefault="007104F2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</w:p>
    <w:p w14:paraId="673EB51B" w14:textId="77777777" w:rsidR="00837F7D" w:rsidRPr="009F05C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73F7A21">
                <wp:simplePos x="0" y="0"/>
                <wp:positionH relativeFrom="column">
                  <wp:posOffset>-278765</wp:posOffset>
                </wp:positionH>
                <wp:positionV relativeFrom="paragraph">
                  <wp:posOffset>48895</wp:posOffset>
                </wp:positionV>
                <wp:extent cx="6210300" cy="19431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43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3.85pt;width:489pt;height:15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BA7E84B" w14:textId="0E377F8F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3216DC" w:rsidRPr="003216DC">
        <w:rPr>
          <w:rFonts w:ascii="Verdana" w:hAnsi="Verdana" w:cs="Courier New"/>
          <w:b/>
          <w:sz w:val="20"/>
          <w:lang w:val="en-US"/>
        </w:rPr>
        <w:t>October 8, 2019 for the Summer Semester 2020</w:t>
      </w:r>
    </w:p>
    <w:p w14:paraId="335533B1" w14:textId="77777777" w:rsidR="003216DC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216DC">
        <w:rPr>
          <w:rFonts w:ascii="Verdana" w:hAnsi="Verdana" w:cs="Courier New"/>
          <w:sz w:val="20"/>
          <w:lang w:val="en-US"/>
        </w:rPr>
        <w:t>AIANI – Austria Israel Academic Network Innsbruck</w:t>
      </w:r>
    </w:p>
    <w:p w14:paraId="3C407F26" w14:textId="2B24744C" w:rsidR="00DC4952" w:rsidRPr="00B616F2" w:rsidRDefault="00FF7EA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136AE7E3">
            <wp:simplePos x="0" y="0"/>
            <wp:positionH relativeFrom="margin">
              <wp:posOffset>3866515</wp:posOffset>
            </wp:positionH>
            <wp:positionV relativeFrom="paragraph">
              <wp:posOffset>1315085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F">
        <w:rPr>
          <w:rFonts w:ascii="Verdana" w:hAnsi="Verdana" w:cs="Courier New"/>
          <w:sz w:val="20"/>
          <w:lang w:val="en-US"/>
        </w:rPr>
        <w:t xml:space="preserve">University </w:t>
      </w:r>
      <w:r w:rsidR="003216DC">
        <w:rPr>
          <w:rFonts w:ascii="Verdana" w:hAnsi="Verdana" w:cs="Courier New"/>
          <w:sz w:val="20"/>
          <w:lang w:val="en-US"/>
        </w:rPr>
        <w:t>of Innsbruck</w:t>
      </w:r>
      <w:r w:rsidR="00837F7D">
        <w:rPr>
          <w:rFonts w:ascii="Verdana" w:hAnsi="Verdana" w:cs="Courier New"/>
          <w:sz w:val="20"/>
          <w:lang w:val="en-US"/>
        </w:rPr>
        <w:br/>
        <w:t>Herzog-Friedrich-Str</w:t>
      </w:r>
      <w:r w:rsidR="003216DC">
        <w:rPr>
          <w:rFonts w:ascii="Verdana" w:hAnsi="Verdana" w:cs="Courier New"/>
          <w:sz w:val="20"/>
          <w:lang w:val="en-US"/>
        </w:rPr>
        <w:t>aße 3, 1. Stock, 6020 Innsbruck</w:t>
      </w:r>
      <w:r w:rsidR="003216DC">
        <w:rPr>
          <w:rFonts w:ascii="Verdana" w:hAnsi="Verdana" w:cs="Courier New"/>
          <w:sz w:val="20"/>
          <w:lang w:val="en-US"/>
        </w:rPr>
        <w:br/>
        <w:t>Email: a</w:t>
      </w:r>
      <w:r w:rsidR="00837F7D">
        <w:rPr>
          <w:rFonts w:ascii="Verdana" w:hAnsi="Verdana" w:cs="Courier New"/>
          <w:sz w:val="20"/>
          <w:lang w:val="en-US"/>
        </w:rPr>
        <w:t>iani@uibk.ac.at</w:t>
      </w:r>
    </w:p>
    <w:sectPr w:rsidR="00DC4952" w:rsidRPr="00B616F2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73AB5"/>
    <w:rsid w:val="003960DB"/>
    <w:rsid w:val="003F097A"/>
    <w:rsid w:val="003F3EDD"/>
    <w:rsid w:val="0040269B"/>
    <w:rsid w:val="004046A6"/>
    <w:rsid w:val="00440535"/>
    <w:rsid w:val="00464B32"/>
    <w:rsid w:val="004C1E06"/>
    <w:rsid w:val="004D7B15"/>
    <w:rsid w:val="004E734A"/>
    <w:rsid w:val="00513B8E"/>
    <w:rsid w:val="005945B9"/>
    <w:rsid w:val="005B0945"/>
    <w:rsid w:val="005D73F6"/>
    <w:rsid w:val="005E6625"/>
    <w:rsid w:val="007104F2"/>
    <w:rsid w:val="00713FE8"/>
    <w:rsid w:val="00765733"/>
    <w:rsid w:val="00824001"/>
    <w:rsid w:val="00837F7D"/>
    <w:rsid w:val="00871220"/>
    <w:rsid w:val="008B1EA8"/>
    <w:rsid w:val="008E3409"/>
    <w:rsid w:val="00905C4E"/>
    <w:rsid w:val="009B16C3"/>
    <w:rsid w:val="009F05C5"/>
    <w:rsid w:val="00A518BD"/>
    <w:rsid w:val="00A62C63"/>
    <w:rsid w:val="00A67A73"/>
    <w:rsid w:val="00A93D75"/>
    <w:rsid w:val="00AB1813"/>
    <w:rsid w:val="00AD221D"/>
    <w:rsid w:val="00AD65E1"/>
    <w:rsid w:val="00B616F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dcterms:created xsi:type="dcterms:W3CDTF">2019-09-02T14:58:00Z</dcterms:created>
  <dcterms:modified xsi:type="dcterms:W3CDTF">2019-09-02T14:58:00Z</dcterms:modified>
</cp:coreProperties>
</file>