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81F2" w14:textId="77777777" w:rsidR="00744457" w:rsidRDefault="00744457" w:rsidP="003978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02BE21A5" w14:textId="28327772" w:rsidR="00744457" w:rsidRDefault="0040269B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331D27A2" w14:textId="77777777" w:rsidR="00744457" w:rsidRPr="00744457" w:rsidRDefault="00744457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7D0C7D1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 (where applicant can be easily reached</w:t>
      </w:r>
      <w:r w:rsidR="00A20828">
        <w:rPr>
          <w:rFonts w:ascii="Verdana" w:hAnsi="Verdana" w:cs="Courier New"/>
          <w:sz w:val="20"/>
          <w:lang w:val="en-US"/>
        </w:rPr>
        <w:t>)</w:t>
      </w:r>
      <w:r>
        <w:rPr>
          <w:rFonts w:ascii="Verdana" w:hAnsi="Verdana" w:cs="Courier New"/>
          <w:sz w:val="20"/>
          <w:lang w:val="en-US"/>
        </w:rPr>
        <w:t>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FC68E51" w14:textId="77777777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707097B2" w14:textId="0AE5DFC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4B41D047" w14:textId="176676D8" w:rsidR="005945B9" w:rsidRPr="00AE6973" w:rsidRDefault="00824001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AE4B29">
        <w:rPr>
          <w:rFonts w:ascii="Verdana" w:hAnsi="Verdana" w:cs="Courier New"/>
          <w:sz w:val="20"/>
          <w:lang w:val="en-US"/>
        </w:rPr>
        <w:t>1</w:t>
      </w:r>
      <w:r w:rsidR="00A20828">
        <w:rPr>
          <w:rFonts w:ascii="Verdana" w:hAnsi="Verdana" w:cs="Courier New"/>
          <w:sz w:val="20"/>
          <w:lang w:val="en-US"/>
        </w:rPr>
        <w:t xml:space="preserve"> (March</w:t>
      </w:r>
      <w:r>
        <w:rPr>
          <w:rFonts w:ascii="Verdana" w:hAnsi="Verdana" w:cs="Courier New"/>
          <w:sz w:val="20"/>
          <w:lang w:val="en-US"/>
        </w:rPr>
        <w:t xml:space="preserve"> 20</w:t>
      </w:r>
      <w:r w:rsidR="00AE4B29">
        <w:rPr>
          <w:rFonts w:ascii="Verdana" w:hAnsi="Verdana" w:cs="Courier New"/>
          <w:sz w:val="20"/>
          <w:lang w:val="en-US"/>
        </w:rPr>
        <w:t>21</w:t>
      </w:r>
      <w:r>
        <w:rPr>
          <w:rFonts w:ascii="Verdana" w:hAnsi="Verdana" w:cs="Courier New"/>
          <w:sz w:val="20"/>
          <w:lang w:val="en-US"/>
        </w:rPr>
        <w:t xml:space="preserve"> – July 20</w:t>
      </w:r>
      <w:r w:rsidR="00AE4B29">
        <w:rPr>
          <w:rFonts w:ascii="Verdana" w:hAnsi="Verdana" w:cs="Courier New"/>
          <w:sz w:val="20"/>
          <w:lang w:val="en-US"/>
        </w:rPr>
        <w:t>21</w:t>
      </w:r>
      <w:r>
        <w:rPr>
          <w:rFonts w:ascii="Verdana" w:hAnsi="Verdana" w:cs="Courier New"/>
          <w:sz w:val="20"/>
          <w:lang w:val="en-US"/>
        </w:rPr>
        <w:t>): □</w:t>
      </w:r>
    </w:p>
    <w:p w14:paraId="1462CD27" w14:textId="77777777" w:rsidR="00397889" w:rsidRPr="009B16C3" w:rsidRDefault="00397889" w:rsidP="0039788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2021/2022 (October 2021 – February 2022):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008635D1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>Please rank all partner universities according to your preferences:</w:t>
      </w:r>
    </w:p>
    <w:p w14:paraId="7F1A5D5F" w14:textId="77777777" w:rsidR="008F11D9" w:rsidRDefault="008B1EA8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 w:rsidRPr="008B1EA8">
        <w:rPr>
          <w:rFonts w:ascii="Verdana" w:hAnsi="Verdana" w:cs="Courier New"/>
          <w:sz w:val="18"/>
          <w:lang w:val="en-US"/>
        </w:rPr>
        <w:t>(Beit Berl College, Ben-Gurion University, Braude College,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</w:p>
    <w:p w14:paraId="6CBDBE73" w14:textId="317D0A10" w:rsidR="002F73EF" w:rsidRDefault="00AB181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 xml:space="preserve">IDC Herzliya College,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>
        <w:rPr>
          <w:rFonts w:ascii="Verdana" w:hAnsi="Verdana" w:cs="Courier New"/>
          <w:sz w:val="18"/>
          <w:lang w:val="en-US"/>
        </w:rPr>
        <w:t>, The Hebrew University of Jerusalem</w:t>
      </w:r>
      <w:r w:rsidR="008B1EA8" w:rsidRPr="008B1EA8">
        <w:rPr>
          <w:rFonts w:ascii="Verdana" w:hAnsi="Verdana" w:cs="Courier New"/>
          <w:sz w:val="18"/>
          <w:lang w:val="en-US"/>
        </w:rPr>
        <w:t>)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77777777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80AB044" w14:textId="77777777" w:rsid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3217043F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46FB4F1E" w14:textId="77777777" w:rsidR="00744457" w:rsidRP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5638BA" w14:textId="3B55005A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60125BB4" w14:textId="77777777" w:rsidR="00744457" w:rsidRDefault="00744457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6F4E75AA" w:rsidR="002F73EF" w:rsidRPr="00A20828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237C25AA" w14:textId="0D18F035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0C3CA05" w14:textId="4229CE19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8D47C55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673EB51B" w14:textId="77777777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73F7A21">
                <wp:simplePos x="0" y="0"/>
                <wp:positionH relativeFrom="column">
                  <wp:posOffset>-278765</wp:posOffset>
                </wp:positionH>
                <wp:positionV relativeFrom="paragraph">
                  <wp:posOffset>48895</wp:posOffset>
                </wp:positionV>
                <wp:extent cx="6210300" cy="19431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68D6" id="Rechteck 1" o:spid="_x0000_s1026" style="position:absolute;margin-left:-21.95pt;margin-top:3.85pt;width:489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bh2gIAAEgGAAAOAAAAZHJzL2Uyb0RvYy54bWysVVtP2zAUfp+0/2D5fSRpC4OKFFVFnSYh&#10;QJSJZ9exGwvH9uzT2379jp00lIuENO3FPSfn/p1LL692jSYb4YOypqTFSU6JMNxWyqxK+utx/u2c&#10;kgDMVExbI0q6F4FeTb5+udy6sRjY2upKeIJOTBhvXUlrADfOssBr0bBwYp0wKJTWNwyQ9aus8myL&#10;3hudDfL8LNtaXzlvuQgBv163QjpJ/qUUHO6kDAKILinmBun16V3GN5tcsvHKM1cr3qXB/iGLhimD&#10;QXtX1wwYWXv1zlWjuLfBSjjhtsmslIqLVANWU+RvqlnUzIlUC4ITXA9T+H9u+e3m3hNVYe8oMazB&#10;Fj0IXoPgz6SI6GxdGKPSwt37jgtIxlJ30jfxF4sgu4TovkdU7IBw/Hg2KPJhjsBzlBUXo2GBDPrJ&#10;XsydD/BD2IZEoqQeW5aQZJubAK3qQSVGC1araq60ToxfLWfakw3D9s7ns7z3/kpNG7It6fA8Bn/v&#10;I46a6L3AbtAleOQC09UmWoo0UphYZOwahF/U1ZYs9do/MATxND+P1VYqltIGRAbn7XSEuUUR0ytc&#10;FKDEW3hSUKceR9yix1hon8lSM/7cQqFdzdoik5suwU47odnnkrijNLPYwLZliYK9FjGUNg9CYuOx&#10;SUULymscGOfCQBqBVD1qRzOJyPeGw88NO/1o2ibVGw8+N+4tUmRroDdulLH+Iwe6T1m2+ojHUd2R&#10;XNpqjzOP+KehDY7PFeJ+wwLcM4/bj13CiwZ3+EhtcXJsR1FSW//no+9RH5cSpZRs8ZqUNPxeMy8o&#10;0T8NrutFMRqhW0jM6PT7ABl/LFkeS8y6mVmcaFxJzC6RUR/0gZTeNk94+KYxKoqY4Ri7pBz8gZlB&#10;e+XwdHIxnSY1PDmOwY1ZOH7oepyhx90T867bP8DVvbWHy8PGb9aw1Y39MHa6BitV2tEXXDu88Vyl&#10;SexOa7yHx3zSevkDmPwFAAD//wMAUEsDBBQABgAIAAAAIQDJTSg33gAAAAkBAAAPAAAAZHJzL2Rv&#10;d25yZXYueG1sTI9BT4QwFITvJv6H5pl42y3IRlzksTEab0azaKLHQp+AS19J213w31tPepzMZOab&#10;creYUZzI+cEyQrpOQBC3Vg/cIby9Pq5uQPigWKvRMiF8k4dddX5WqkLbmfd0qkMnYgn7QiH0IUyF&#10;lL7tySi/thNx9D6tMypE6TqpnZpjuRnlVZJcS6MGjgu9mui+p/ZQHw3CkzPdnppn9+DNx0v9/uX8&#10;fMgRLy+Wu1sQgZbwF4Zf/IgOVWRq7JG1FyPCapNtYxQhz0FEf5ttUhANQpZmOciqlP8fVD8AAAD/&#10;/wMAUEsBAi0AFAAGAAgAAAAhALaDOJL+AAAA4QEAABMAAAAAAAAAAAAAAAAAAAAAAFtDb250ZW50&#10;X1R5cGVzXS54bWxQSwECLQAUAAYACAAAACEAOP0h/9YAAACUAQAACwAAAAAAAAAAAAAAAAAvAQAA&#10;X3JlbHMvLnJlbHNQSwECLQAUAAYACAAAACEA4T3G4doCAABIBgAADgAAAAAAAAAAAAAAAAAuAgAA&#10;ZHJzL2Uyb0RvYy54bWxQSwECLQAUAAYACAAAACEAyU0oN94AAAAJ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BA7E84B" w14:textId="25176046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744457">
        <w:rPr>
          <w:rFonts w:ascii="Verdana" w:hAnsi="Verdana" w:cs="Courier New"/>
          <w:b/>
          <w:sz w:val="20"/>
          <w:lang w:val="en-US"/>
        </w:rPr>
        <w:t>September 10</w:t>
      </w:r>
      <w:r w:rsidR="003216DC" w:rsidRPr="003216DC">
        <w:rPr>
          <w:rFonts w:ascii="Verdana" w:hAnsi="Verdana" w:cs="Courier New"/>
          <w:b/>
          <w:sz w:val="20"/>
          <w:lang w:val="en-US"/>
        </w:rPr>
        <w:t>, 20</w:t>
      </w:r>
      <w:r w:rsidR="00AE4B29">
        <w:rPr>
          <w:rFonts w:ascii="Verdana" w:hAnsi="Verdana" w:cs="Courier New"/>
          <w:b/>
          <w:sz w:val="20"/>
          <w:lang w:val="en-US"/>
        </w:rPr>
        <w:t>20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 w:rsidR="00397889">
        <w:rPr>
          <w:rFonts w:ascii="Verdana" w:hAnsi="Verdana" w:cs="Courier New"/>
          <w:b/>
          <w:sz w:val="20"/>
          <w:lang w:val="en-US"/>
        </w:rPr>
        <w:t xml:space="preserve">Summer Semester </w:t>
      </w:r>
      <w:r w:rsidR="00AE4B29">
        <w:rPr>
          <w:rFonts w:ascii="Verdana" w:hAnsi="Verdana" w:cs="Courier New"/>
          <w:b/>
          <w:sz w:val="20"/>
          <w:lang w:val="en-US"/>
        </w:rPr>
        <w:t>2021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  <w:bookmarkStart w:id="6" w:name="_GoBack"/>
      <w:bookmarkEnd w:id="6"/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31E5" w14:textId="77777777" w:rsidR="008C3750" w:rsidRDefault="008C3750">
      <w:pPr>
        <w:spacing w:line="240" w:lineRule="auto"/>
      </w:pPr>
      <w:r>
        <w:separator/>
      </w:r>
    </w:p>
  </w:endnote>
  <w:endnote w:type="continuationSeparator" w:id="0">
    <w:p w14:paraId="5BF44825" w14:textId="77777777" w:rsidR="008C3750" w:rsidRDefault="008C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0776" w14:textId="77777777" w:rsidR="008C3750" w:rsidRDefault="008C3750">
      <w:pPr>
        <w:spacing w:line="240" w:lineRule="auto"/>
      </w:pPr>
      <w:r>
        <w:separator/>
      </w:r>
    </w:p>
  </w:footnote>
  <w:footnote w:type="continuationSeparator" w:id="0">
    <w:p w14:paraId="32C390ED" w14:textId="77777777" w:rsidR="008C3750" w:rsidRDefault="008C3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73AB5"/>
    <w:rsid w:val="003960DB"/>
    <w:rsid w:val="00397889"/>
    <w:rsid w:val="003F097A"/>
    <w:rsid w:val="003F3EDD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945B9"/>
    <w:rsid w:val="005A4E5D"/>
    <w:rsid w:val="005B0945"/>
    <w:rsid w:val="005D73F6"/>
    <w:rsid w:val="005E6625"/>
    <w:rsid w:val="007104F2"/>
    <w:rsid w:val="00713FE8"/>
    <w:rsid w:val="00744457"/>
    <w:rsid w:val="00765733"/>
    <w:rsid w:val="007A0CDF"/>
    <w:rsid w:val="00824001"/>
    <w:rsid w:val="00837F7D"/>
    <w:rsid w:val="00871220"/>
    <w:rsid w:val="008B1EA8"/>
    <w:rsid w:val="008C3750"/>
    <w:rsid w:val="008E3409"/>
    <w:rsid w:val="008F11D9"/>
    <w:rsid w:val="00905C4E"/>
    <w:rsid w:val="009B16C3"/>
    <w:rsid w:val="009F05C5"/>
    <w:rsid w:val="00A20828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4</cp:revision>
  <dcterms:created xsi:type="dcterms:W3CDTF">2020-04-01T09:28:00Z</dcterms:created>
  <dcterms:modified xsi:type="dcterms:W3CDTF">2020-06-25T09:22:00Z</dcterms:modified>
</cp:coreProperties>
</file>