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85C3" w14:textId="7E47CE6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1D00D9">
      <w:pPr>
        <w:spacing w:line="240" w:lineRule="auto"/>
        <w:rPr>
          <w:rFonts w:ascii="Myriad Pro" w:hAnsi="Myriad Pro" w:cs="Tahoma"/>
          <w:sz w:val="24"/>
          <w:lang w:val="en-US" w:eastAsia="de-AT"/>
        </w:rPr>
      </w:pPr>
    </w:p>
    <w:p w14:paraId="6EE84376" w14:textId="215AC394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1D00D9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416FB4D1" w14:textId="77777777" w:rsidR="003E3CD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54D5CA5E" w14:textId="5D848F06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</w:t>
      </w:r>
      <w:proofErr w:type="gramStart"/>
      <w:r w:rsidRPr="00F83956">
        <w:rPr>
          <w:rFonts w:ascii="Verdana" w:hAnsi="Verdana" w:cs="Courier New"/>
          <w:sz w:val="20"/>
          <w:lang w:val="en-US"/>
        </w:rPr>
        <w:t>position</w:t>
      </w:r>
      <w:proofErr w:type="gramEnd"/>
      <w:r w:rsidRPr="00F83956">
        <w:rPr>
          <w:rFonts w:ascii="Verdana" w:hAnsi="Verdana" w:cs="Courier New"/>
          <w:sz w:val="20"/>
          <w:lang w:val="en-US"/>
        </w:rPr>
        <w:t xml:space="preserve">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research and teaching projects at the University of </w:t>
      </w:r>
      <w:proofErr w:type="gramStart"/>
      <w:r w:rsidRPr="00BF0962">
        <w:rPr>
          <w:rFonts w:ascii="Verdana" w:hAnsi="Verdana" w:cs="Courier New"/>
          <w:b/>
          <w:sz w:val="20"/>
          <w:lang w:val="en-US"/>
        </w:rPr>
        <w:t>Innsbruck</w:t>
      </w:r>
      <w:proofErr w:type="gramEnd"/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66399CA2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Proposed t</w:t>
      </w:r>
      <w:r>
        <w:rPr>
          <w:rFonts w:ascii="Verdana" w:hAnsi="Verdana" w:cs="Courier New"/>
          <w:sz w:val="20"/>
          <w:lang w:val="en-US"/>
        </w:rPr>
        <w:t>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534D32B0" w:rsidR="00CE13F6" w:rsidRPr="00AE6973" w:rsidRDefault="002D6259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A438C9E" w14:textId="4D5D565E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AADFEED" w14:textId="39B3AFEF" w:rsidR="00B616F2" w:rsidRPr="00B83730" w:rsidRDefault="00837F7D" w:rsidP="00B83730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396C160E" w14:textId="4C7ED729" w:rsidR="00B83730" w:rsidRDefault="00A80589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D0524" wp14:editId="5CBE5227">
                <wp:simplePos x="0" y="0"/>
                <wp:positionH relativeFrom="column">
                  <wp:posOffset>-316865</wp:posOffset>
                </wp:positionH>
                <wp:positionV relativeFrom="paragraph">
                  <wp:posOffset>91440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7D74" id="Rechteck 1" o:spid="_x0000_s1026" style="position:absolute;margin-left:-24.95pt;margin-top:7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JD8W57fAAAACgEAAA8AAABkcnMv&#10;ZG93bnJldi54bWxMj8FOwzAQRO9I/IO1SNxap1WAJo1TIRA3BGpAokcnXpLQeB3ZbhP+nuUEx9U8&#10;zbwtdrMdxBl96B0pWC0TEEiNMz21Ct7fnhYbECFqMnpwhAq+McCuvLwodG7cRHs8V7EVXEIh1wq6&#10;GMdcytB0aHVYuhGJs0/nrY58+lYarycut4NcJ8mttLonXuj0iA8dNsfqZBU8e9vusX7xj8EeXquP&#10;Lx+m451S11fz/RZExDn+wfCrz+pQslPtTmSCGBQs0ixjlIM0BcFAtt6sQNQK0pskA1kW8v8L5Q8A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kPxbnt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E6613CB" w14:textId="0CB6664A" w:rsidR="00B83730" w:rsidRPr="00B8373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B83730"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</w:p>
    <w:p w14:paraId="389EB32E" w14:textId="401B4CBF" w:rsidR="0089362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5550EB">
        <w:rPr>
          <w:rFonts w:ascii="Verdana" w:hAnsi="Verdana" w:cs="Courier New"/>
          <w:b/>
          <w:sz w:val="20"/>
          <w:lang w:val="en-US"/>
        </w:rPr>
        <w:t>August 15,</w:t>
      </w:r>
      <w:r w:rsidR="0023226F">
        <w:rPr>
          <w:rFonts w:ascii="Verdana" w:hAnsi="Verdana" w:cs="Courier New"/>
          <w:b/>
          <w:sz w:val="20"/>
          <w:lang w:val="en-US"/>
        </w:rPr>
        <w:t xml:space="preserve"> 2021</w:t>
      </w:r>
      <w:r w:rsidR="00893622">
        <w:rPr>
          <w:rFonts w:ascii="Verdana" w:hAnsi="Verdana" w:cs="Courier New"/>
          <w:sz w:val="20"/>
          <w:lang w:val="en-US"/>
        </w:rPr>
        <w:t xml:space="preserve"> for</w:t>
      </w:r>
      <w:r w:rsidR="001D00D9">
        <w:rPr>
          <w:rFonts w:ascii="Verdana" w:hAnsi="Verdana" w:cs="Courier New"/>
          <w:sz w:val="20"/>
          <w:lang w:val="en-US"/>
        </w:rPr>
        <w:t xml:space="preserve"> the </w:t>
      </w:r>
      <w:r w:rsidR="00893622">
        <w:rPr>
          <w:rFonts w:ascii="Verdana" w:hAnsi="Verdana" w:cs="Courier New"/>
          <w:sz w:val="20"/>
          <w:lang w:val="en-US"/>
        </w:rPr>
        <w:t>Winter</w:t>
      </w:r>
      <w:r w:rsidR="001D00D9">
        <w:rPr>
          <w:rFonts w:ascii="Verdana" w:hAnsi="Verdana" w:cs="Courier New"/>
          <w:sz w:val="20"/>
          <w:lang w:val="en-US"/>
        </w:rPr>
        <w:t xml:space="preserve"> Semester 202</w:t>
      </w:r>
      <w:r w:rsidR="0023226F">
        <w:rPr>
          <w:rFonts w:ascii="Verdana" w:hAnsi="Verdana" w:cs="Courier New"/>
          <w:sz w:val="20"/>
          <w:lang w:val="en-US"/>
        </w:rPr>
        <w:t>1</w:t>
      </w:r>
      <w:r w:rsidR="00893622">
        <w:rPr>
          <w:rFonts w:ascii="Verdana" w:hAnsi="Verdana" w:cs="Courier New"/>
          <w:sz w:val="20"/>
          <w:lang w:val="en-US"/>
        </w:rPr>
        <w:t>/202</w:t>
      </w:r>
      <w:r w:rsidR="0023226F">
        <w:rPr>
          <w:rFonts w:ascii="Verdana" w:hAnsi="Verdana" w:cs="Courier New"/>
          <w:sz w:val="20"/>
          <w:lang w:val="en-US"/>
        </w:rPr>
        <w:t>2</w:t>
      </w:r>
      <w:r w:rsidR="00EA0E14">
        <w:rPr>
          <w:rFonts w:ascii="Verdana" w:hAnsi="Verdana" w:cs="Courier New"/>
          <w:sz w:val="20"/>
          <w:lang w:val="en-US"/>
        </w:rPr>
        <w:t>,</w:t>
      </w:r>
      <w:r w:rsidR="001D00D9">
        <w:rPr>
          <w:rFonts w:ascii="Verdana" w:hAnsi="Verdana" w:cs="Courier New"/>
          <w:sz w:val="20"/>
          <w:lang w:val="en-US"/>
        </w:rPr>
        <w:t xml:space="preserve"> </w:t>
      </w:r>
      <w:r w:rsidR="00893622">
        <w:rPr>
          <w:rFonts w:ascii="Verdana" w:hAnsi="Verdana" w:cs="Courier New"/>
          <w:sz w:val="20"/>
          <w:lang w:val="en-US"/>
        </w:rPr>
        <w:t>Summer Semester 202</w:t>
      </w:r>
      <w:r w:rsidR="0023226F">
        <w:rPr>
          <w:rFonts w:ascii="Verdana" w:hAnsi="Verdana" w:cs="Courier New"/>
          <w:sz w:val="20"/>
          <w:lang w:val="en-US"/>
        </w:rPr>
        <w:t>2</w:t>
      </w:r>
      <w:r w:rsidR="00EA0E14">
        <w:rPr>
          <w:rFonts w:ascii="Verdana" w:hAnsi="Verdana" w:cs="Courier New"/>
          <w:sz w:val="20"/>
          <w:lang w:val="en-US"/>
        </w:rPr>
        <w:t xml:space="preserve"> &amp; Winter Semester 2022/2023</w:t>
      </w:r>
    </w:p>
    <w:p w14:paraId="3C407F26" w14:textId="4B2C215E" w:rsidR="00DC495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 w:rsidR="00893622">
        <w:rPr>
          <w:rFonts w:ascii="Verdana" w:hAnsi="Verdana" w:cs="Courier New"/>
          <w:sz w:val="20"/>
          <w:lang w:val="en-US"/>
        </w:rPr>
        <w:t xml:space="preserve">or via Email: </w:t>
      </w:r>
      <w:hyperlink r:id="rId7" w:history="1">
        <w:r w:rsidR="004C4F52" w:rsidRPr="00124969">
          <w:rPr>
            <w:rStyle w:val="Hyperlink"/>
            <w:rFonts w:ascii="Verdana" w:hAnsi="Verdana" w:cs="Courier New"/>
            <w:sz w:val="20"/>
            <w:lang w:val="en-US"/>
          </w:rPr>
          <w:t>aiani@uibk.ac.at</w:t>
        </w:r>
      </w:hyperlink>
    </w:p>
    <w:p w14:paraId="091F8E7D" w14:textId="77777777" w:rsidR="004C4F52" w:rsidRDefault="004C4F52" w:rsidP="004C4F52">
      <w:pPr>
        <w:jc w:val="center"/>
        <w:rPr>
          <w:bCs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>IMPORTANT:</w:t>
      </w:r>
      <w:r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  <w:t xml:space="preserve">University of Innsbruck: </w:t>
      </w:r>
      <w:hyperlink r:id="rId8" w:history="1">
        <w:r>
          <w:rPr>
            <w:rStyle w:val="Hyperlink"/>
            <w:rFonts w:eastAsiaTheme="majorEastAsia"/>
            <w:bCs/>
            <w:i/>
            <w:lang w:val="en-US"/>
          </w:rPr>
          <w:t>https://community.uibk.ac.at/uniwiki/index.php?title=Klimafreundliche_Reise-Richtlinien</w:t>
        </w:r>
      </w:hyperlink>
    </w:p>
    <w:p w14:paraId="0B1A67F1" w14:textId="77777777" w:rsidR="004C4F52" w:rsidRPr="00B616F2" w:rsidRDefault="004C4F52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sectPr w:rsidR="004C4F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9086" w14:textId="77777777" w:rsidR="007576EC" w:rsidRDefault="007576EC">
      <w:pPr>
        <w:spacing w:line="240" w:lineRule="auto"/>
      </w:pPr>
      <w:r>
        <w:separator/>
      </w:r>
    </w:p>
  </w:endnote>
  <w:endnote w:type="continuationSeparator" w:id="0">
    <w:p w14:paraId="1ECB7077" w14:textId="77777777" w:rsidR="007576EC" w:rsidRDefault="0075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032" w14:textId="77777777" w:rsidR="007576EC" w:rsidRDefault="007576EC">
      <w:pPr>
        <w:spacing w:line="240" w:lineRule="auto"/>
      </w:pPr>
      <w:r>
        <w:separator/>
      </w:r>
    </w:p>
  </w:footnote>
  <w:footnote w:type="continuationSeparator" w:id="0">
    <w:p w14:paraId="015619FA" w14:textId="77777777" w:rsidR="007576EC" w:rsidRDefault="00757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00D9"/>
    <w:rsid w:val="001D7574"/>
    <w:rsid w:val="001F4843"/>
    <w:rsid w:val="0023226F"/>
    <w:rsid w:val="00273E8D"/>
    <w:rsid w:val="00283333"/>
    <w:rsid w:val="002D5889"/>
    <w:rsid w:val="002D6259"/>
    <w:rsid w:val="002E2B27"/>
    <w:rsid w:val="00314044"/>
    <w:rsid w:val="00373AB5"/>
    <w:rsid w:val="003960DB"/>
    <w:rsid w:val="003E3CD5"/>
    <w:rsid w:val="003F097A"/>
    <w:rsid w:val="003F3EDD"/>
    <w:rsid w:val="004046A6"/>
    <w:rsid w:val="00464B32"/>
    <w:rsid w:val="004C1E06"/>
    <w:rsid w:val="004C4F52"/>
    <w:rsid w:val="004D7B15"/>
    <w:rsid w:val="004E734A"/>
    <w:rsid w:val="00513B8E"/>
    <w:rsid w:val="005550EB"/>
    <w:rsid w:val="005B0945"/>
    <w:rsid w:val="005E6625"/>
    <w:rsid w:val="00713FE8"/>
    <w:rsid w:val="00750998"/>
    <w:rsid w:val="007576EC"/>
    <w:rsid w:val="00765733"/>
    <w:rsid w:val="00837F7D"/>
    <w:rsid w:val="00871220"/>
    <w:rsid w:val="00874393"/>
    <w:rsid w:val="00893622"/>
    <w:rsid w:val="008E3409"/>
    <w:rsid w:val="00905C4E"/>
    <w:rsid w:val="0091228B"/>
    <w:rsid w:val="009F05C5"/>
    <w:rsid w:val="00A12081"/>
    <w:rsid w:val="00A518BD"/>
    <w:rsid w:val="00A62C63"/>
    <w:rsid w:val="00A67A73"/>
    <w:rsid w:val="00A80589"/>
    <w:rsid w:val="00A93D75"/>
    <w:rsid w:val="00AD221D"/>
    <w:rsid w:val="00AD65E1"/>
    <w:rsid w:val="00B616F2"/>
    <w:rsid w:val="00B83730"/>
    <w:rsid w:val="00C501CC"/>
    <w:rsid w:val="00C65A8E"/>
    <w:rsid w:val="00C926C7"/>
    <w:rsid w:val="00CB1EE5"/>
    <w:rsid w:val="00CE13F6"/>
    <w:rsid w:val="00D63C46"/>
    <w:rsid w:val="00DA03C3"/>
    <w:rsid w:val="00DC4952"/>
    <w:rsid w:val="00E2089B"/>
    <w:rsid w:val="00E33373"/>
    <w:rsid w:val="00E40A71"/>
    <w:rsid w:val="00EA0E14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4CA84ACF-311B-4A15-9068-9AD39B8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4F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uibk.ac.at/uniwiki/index.php?title=Klimafreundliche_Reise-Richtlini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10</cp:revision>
  <dcterms:created xsi:type="dcterms:W3CDTF">2019-11-27T07:56:00Z</dcterms:created>
  <dcterms:modified xsi:type="dcterms:W3CDTF">2021-07-15T14:01:00Z</dcterms:modified>
</cp:coreProperties>
</file>