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81F2" w14:textId="77777777" w:rsidR="00744457" w:rsidRDefault="00744457" w:rsidP="003978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02BE21A5" w14:textId="28327772" w:rsidR="00744457" w:rsidRDefault="0040269B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331D27A2" w14:textId="77777777" w:rsidR="00744457" w:rsidRPr="00744457" w:rsidRDefault="00744457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0DD49B4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</w:t>
      </w:r>
      <w:r w:rsidR="00532753">
        <w:rPr>
          <w:rFonts w:ascii="Verdana" w:hAnsi="Verdana" w:cs="Courier New"/>
          <w:sz w:val="20"/>
          <w:lang w:val="en-US"/>
        </w:rPr>
        <w:t xml:space="preserve"> - if not the Email Address above (where applicant can be easily reached!):</w:t>
      </w:r>
      <w:r w:rsidR="00532753" w:rsidRPr="00AE6973">
        <w:rPr>
          <w:rFonts w:ascii="Verdana" w:hAnsi="Verdana" w:cs="Courier New"/>
          <w:sz w:val="20"/>
          <w:lang w:val="en-US"/>
        </w:rPr>
        <w:t xml:space="preserve"> </w:t>
      </w:r>
      <w:r w:rsidR="00532753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75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32753" w:rsidRPr="0049798D">
        <w:rPr>
          <w:rFonts w:ascii="Verdana" w:hAnsi="Verdana" w:cs="Courier New"/>
          <w:sz w:val="20"/>
        </w:rPr>
      </w:r>
      <w:r w:rsidR="00532753" w:rsidRPr="0049798D">
        <w:rPr>
          <w:rFonts w:ascii="Verdana" w:hAnsi="Verdana" w:cs="Courier New"/>
          <w:sz w:val="20"/>
        </w:rPr>
        <w:fldChar w:fldCharType="separate"/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FC68E51" w14:textId="77777777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707097B2" w14:textId="0AE5DFC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1462CD27" w14:textId="77777777" w:rsidR="00397889" w:rsidRPr="009B16C3" w:rsidRDefault="00397889" w:rsidP="0039788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2021/2022 (October 2021 – February 2022):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6B2480F2" w14:textId="000920D3" w:rsidR="00532753" w:rsidRPr="00AE6973" w:rsidRDefault="00532753" w:rsidP="0053275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 – July 2022): 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008635D1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6CBDBE73" w14:textId="2307F776" w:rsidR="002F73EF" w:rsidRDefault="0053275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 xml:space="preserve">[Bar-Ilan University, </w:t>
      </w:r>
      <w:r w:rsidR="008B1EA8" w:rsidRPr="008B1EA8">
        <w:rPr>
          <w:rFonts w:ascii="Verdana" w:hAnsi="Verdana" w:cs="Courier New"/>
          <w:sz w:val="18"/>
          <w:lang w:val="en-US"/>
        </w:rPr>
        <w:t xml:space="preserve">Beit </w:t>
      </w:r>
      <w:proofErr w:type="spellStart"/>
      <w:r w:rsidR="008B1EA8" w:rsidRPr="008B1EA8">
        <w:rPr>
          <w:rFonts w:ascii="Verdana" w:hAnsi="Verdana" w:cs="Courier New"/>
          <w:sz w:val="18"/>
          <w:lang w:val="en-US"/>
        </w:rPr>
        <w:t>Berl</w:t>
      </w:r>
      <w:proofErr w:type="spellEnd"/>
      <w:r w:rsidR="008B1EA8" w:rsidRPr="008B1EA8">
        <w:rPr>
          <w:rFonts w:ascii="Verdana" w:hAnsi="Verdana" w:cs="Courier New"/>
          <w:sz w:val="18"/>
          <w:lang w:val="en-US"/>
        </w:rPr>
        <w:t xml:space="preserve"> College, Ben-Gurion University,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IDC Herzliya College</w:t>
      </w:r>
      <w:r>
        <w:rPr>
          <w:rFonts w:ascii="Verdana" w:hAnsi="Verdana" w:cs="Courier New"/>
          <w:sz w:val="18"/>
          <w:lang w:val="en-US"/>
        </w:rPr>
        <w:t xml:space="preserve"> (not Erasmus)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r>
        <w:rPr>
          <w:rFonts w:ascii="Verdana" w:hAnsi="Verdana" w:cs="Courier New"/>
          <w:sz w:val="18"/>
          <w:lang w:val="en-US"/>
        </w:rPr>
        <w:t xml:space="preserve">ORT </w:t>
      </w:r>
      <w:proofErr w:type="spellStart"/>
      <w:r w:rsidRPr="008B1EA8">
        <w:rPr>
          <w:rFonts w:ascii="Verdana" w:hAnsi="Verdana" w:cs="Courier New"/>
          <w:sz w:val="18"/>
          <w:lang w:val="en-US"/>
        </w:rPr>
        <w:t>Braude</w:t>
      </w:r>
      <w:proofErr w:type="spellEnd"/>
      <w:r w:rsidRPr="008B1EA8">
        <w:rPr>
          <w:rFonts w:ascii="Verdana" w:hAnsi="Verdana" w:cs="Courier New"/>
          <w:sz w:val="18"/>
          <w:lang w:val="en-US"/>
        </w:rPr>
        <w:t xml:space="preserve"> College</w:t>
      </w:r>
      <w:r>
        <w:rPr>
          <w:rFonts w:ascii="Verdana" w:hAnsi="Verdana" w:cs="Courier New"/>
          <w:sz w:val="18"/>
          <w:lang w:val="en-US"/>
        </w:rPr>
        <w:t xml:space="preserve"> (only summer semester)</w:t>
      </w:r>
      <w:r w:rsidRPr="008B1EA8">
        <w:rPr>
          <w:rFonts w:ascii="Verdana" w:hAnsi="Verdana" w:cs="Courier New"/>
          <w:sz w:val="18"/>
          <w:lang w:val="en-US"/>
        </w:rPr>
        <w:t xml:space="preserve">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>
        <w:rPr>
          <w:rFonts w:ascii="Verdana" w:hAnsi="Verdana" w:cs="Courier New"/>
          <w:sz w:val="18"/>
          <w:lang w:val="en-US"/>
        </w:rPr>
        <w:t xml:space="preserve">] 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6EE36D41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80AB044" w14:textId="77777777" w:rsid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3217043F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46FB4F1E" w14:textId="77777777" w:rsidR="00744457" w:rsidRP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5638BA" w14:textId="3B55005A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60125BB4" w14:textId="77777777" w:rsidR="00744457" w:rsidRDefault="00744457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6F4E75AA" w:rsidR="002F73EF" w:rsidRPr="00A20828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237C25AA" w14:textId="4AE3B2AA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9F4E8" w14:textId="25E34309" w:rsidR="00357047" w:rsidRDefault="00357047" w:rsidP="005D73F6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I receive a study grant (</w:t>
      </w:r>
      <w:proofErr w:type="spellStart"/>
      <w:r>
        <w:rPr>
          <w:rFonts w:ascii="Verdana" w:hAnsi="Verdana" w:cs="Courier New"/>
          <w:sz w:val="20"/>
          <w:lang w:val="en-US"/>
        </w:rPr>
        <w:t>Studienbeihilfe</w:t>
      </w:r>
      <w:proofErr w:type="spellEnd"/>
      <w:r>
        <w:rPr>
          <w:rFonts w:ascii="Verdana" w:hAnsi="Verdana" w:cs="Courier New"/>
          <w:sz w:val="20"/>
          <w:lang w:val="en-US"/>
        </w:rPr>
        <w:t>):</w:t>
      </w:r>
      <w:r w:rsidRPr="00357047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216DC">
        <w:rPr>
          <w:rFonts w:ascii="Verdana" w:hAnsi="Verdana" w:cs="Courier New"/>
          <w:sz w:val="20"/>
          <w:lang w:val="en-US"/>
        </w:rPr>
        <w:t xml:space="preserve"> 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A8F83D1" w14:textId="6D8A2312" w:rsidR="00FC350F" w:rsidRDefault="00FC350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Any other information or comments: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Start w:id="6" w:name="_GoBack"/>
      <w:bookmarkEnd w:id="6"/>
    </w:p>
    <w:p w14:paraId="10C3CA05" w14:textId="4229CE19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8D47C55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673EB51B" w14:textId="3F583445" w:rsidR="00837F7D" w:rsidRPr="009F05C5" w:rsidRDefault="003A25D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066E8809">
                <wp:simplePos x="0" y="0"/>
                <wp:positionH relativeFrom="column">
                  <wp:posOffset>-278765</wp:posOffset>
                </wp:positionH>
                <wp:positionV relativeFrom="paragraph">
                  <wp:posOffset>279400</wp:posOffset>
                </wp:positionV>
                <wp:extent cx="6210300" cy="22098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09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73F3" id="Rechteck 1" o:spid="_x0000_s1026" style="position:absolute;margin-left:-21.95pt;margin-top:22pt;width:489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25E78EA6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7D719A97" w14:textId="77777777" w:rsidR="003A25D8" w:rsidRDefault="00837F7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</w:p>
    <w:p w14:paraId="5BA7E84B" w14:textId="0C1E3205" w:rsidR="003216DC" w:rsidRDefault="00343C1A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April</w:t>
      </w:r>
      <w:r w:rsidR="00744457">
        <w:rPr>
          <w:rFonts w:ascii="Verdana" w:hAnsi="Verdana" w:cs="Courier New"/>
          <w:b/>
          <w:sz w:val="20"/>
          <w:lang w:val="en-US"/>
        </w:rPr>
        <w:t xml:space="preserve"> </w:t>
      </w:r>
      <w:r w:rsidR="003A25D8">
        <w:rPr>
          <w:rFonts w:ascii="Verdana" w:hAnsi="Verdana" w:cs="Courier New"/>
          <w:b/>
          <w:sz w:val="20"/>
          <w:lang w:val="en-US"/>
        </w:rPr>
        <w:t>10,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20</w:t>
      </w:r>
      <w:r w:rsidR="00AE4B29">
        <w:rPr>
          <w:rFonts w:ascii="Verdana" w:hAnsi="Verdana" w:cs="Courier New"/>
          <w:b/>
          <w:sz w:val="20"/>
          <w:lang w:val="en-US"/>
        </w:rPr>
        <w:t>2</w:t>
      </w:r>
      <w:r>
        <w:rPr>
          <w:rFonts w:ascii="Verdana" w:hAnsi="Verdana" w:cs="Courier New"/>
          <w:b/>
          <w:sz w:val="20"/>
          <w:lang w:val="en-US"/>
        </w:rPr>
        <w:t>1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>
        <w:rPr>
          <w:rFonts w:ascii="Verdana" w:hAnsi="Verdana" w:cs="Courier New"/>
          <w:b/>
          <w:sz w:val="20"/>
          <w:lang w:val="en-US"/>
        </w:rPr>
        <w:t>Winter</w:t>
      </w:r>
      <w:r w:rsidR="00397889">
        <w:rPr>
          <w:rFonts w:ascii="Verdana" w:hAnsi="Verdana" w:cs="Courier New"/>
          <w:b/>
          <w:sz w:val="20"/>
          <w:lang w:val="en-US"/>
        </w:rPr>
        <w:t xml:space="preserve"> Semester </w:t>
      </w:r>
      <w:r w:rsidR="00AE4B29">
        <w:rPr>
          <w:rFonts w:ascii="Verdana" w:hAnsi="Verdana" w:cs="Courier New"/>
          <w:b/>
          <w:sz w:val="20"/>
          <w:lang w:val="en-US"/>
        </w:rPr>
        <w:t>2021</w:t>
      </w:r>
      <w:r>
        <w:rPr>
          <w:rFonts w:ascii="Verdana" w:hAnsi="Verdana" w:cs="Courier New"/>
          <w:b/>
          <w:sz w:val="20"/>
          <w:lang w:val="en-US"/>
        </w:rPr>
        <w:t>/2022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976F" w14:textId="77777777" w:rsidR="00111450" w:rsidRDefault="00111450">
      <w:pPr>
        <w:spacing w:line="240" w:lineRule="auto"/>
      </w:pPr>
      <w:r>
        <w:separator/>
      </w:r>
    </w:p>
  </w:endnote>
  <w:endnote w:type="continuationSeparator" w:id="0">
    <w:p w14:paraId="633FB0A1" w14:textId="77777777" w:rsidR="00111450" w:rsidRDefault="0011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6D19" w14:textId="77777777" w:rsidR="00111450" w:rsidRDefault="00111450">
      <w:pPr>
        <w:spacing w:line="240" w:lineRule="auto"/>
      </w:pPr>
      <w:r>
        <w:separator/>
      </w:r>
    </w:p>
  </w:footnote>
  <w:footnote w:type="continuationSeparator" w:id="0">
    <w:p w14:paraId="0BB4ECF7" w14:textId="77777777" w:rsidR="00111450" w:rsidRDefault="00111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63"/>
    <w:rsid w:val="000107FC"/>
    <w:rsid w:val="000929DB"/>
    <w:rsid w:val="0009392F"/>
    <w:rsid w:val="000C392D"/>
    <w:rsid w:val="000C3C94"/>
    <w:rsid w:val="000F6CFC"/>
    <w:rsid w:val="00111450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43C1A"/>
    <w:rsid w:val="00357047"/>
    <w:rsid w:val="00373AB5"/>
    <w:rsid w:val="003960DB"/>
    <w:rsid w:val="00397889"/>
    <w:rsid w:val="003A25D8"/>
    <w:rsid w:val="003F097A"/>
    <w:rsid w:val="003F3EDD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32753"/>
    <w:rsid w:val="005945B9"/>
    <w:rsid w:val="005A4E5D"/>
    <w:rsid w:val="005B0945"/>
    <w:rsid w:val="005D73F6"/>
    <w:rsid w:val="005E6625"/>
    <w:rsid w:val="007104F2"/>
    <w:rsid w:val="00713FE8"/>
    <w:rsid w:val="00744457"/>
    <w:rsid w:val="00765733"/>
    <w:rsid w:val="007A0CDF"/>
    <w:rsid w:val="00824001"/>
    <w:rsid w:val="00837F7D"/>
    <w:rsid w:val="00871220"/>
    <w:rsid w:val="008B1EA8"/>
    <w:rsid w:val="008C3750"/>
    <w:rsid w:val="008E3409"/>
    <w:rsid w:val="008F11D9"/>
    <w:rsid w:val="00905C4E"/>
    <w:rsid w:val="009B16C3"/>
    <w:rsid w:val="009F05C5"/>
    <w:rsid w:val="00A20828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C350F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2021-02-01T12:53:00Z</dcterms:created>
  <dcterms:modified xsi:type="dcterms:W3CDTF">2021-02-01T12:53:00Z</dcterms:modified>
</cp:coreProperties>
</file>