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2D9" w14:textId="6874C40B" w:rsidR="00A748CB" w:rsidRDefault="000F24D2" w:rsidP="00150563"/>
    <w:p w14:paraId="460585C3" w14:textId="246AAAB6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</w:t>
      </w:r>
      <w:r w:rsidR="008C7F8E">
        <w:rPr>
          <w:rFonts w:cs="Arial"/>
          <w:b/>
          <w:color w:val="1F497D" w:themeColor="text2"/>
          <w:sz w:val="48"/>
          <w:szCs w:val="48"/>
          <w:lang w:val="en-US"/>
        </w:rPr>
        <w:t>rainin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220D7A2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</w:t>
      </w:r>
      <w:r w:rsidR="00820041">
        <w:rPr>
          <w:rFonts w:ascii="Verdana" w:hAnsi="Verdana" w:cs="Courier New"/>
          <w:sz w:val="20"/>
          <w:lang w:val="en-US"/>
        </w:rPr>
        <w:t>ction/</w:t>
      </w:r>
      <w:r>
        <w:rPr>
          <w:rFonts w:ascii="Verdana" w:hAnsi="Verdana" w:cs="Courier New"/>
          <w:sz w:val="20"/>
          <w:lang w:val="en-US"/>
        </w:rPr>
        <w:t>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8C7F8E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C7F8E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4F8FE2A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many years of experience in your current job do you have (seniority)?</w:t>
      </w:r>
    </w:p>
    <w:p w14:paraId="5DF6A816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Junior (less than 10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A9B2D2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Intermediate (10–20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E20373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Senior (more than 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4F3111A" w14:textId="77777777" w:rsidR="00820041" w:rsidRDefault="0082004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7AAABFBB" w14:textId="2C2230C2" w:rsidR="00AD5C62" w:rsidRPr="004D45E5" w:rsidRDefault="00AD5C62" w:rsidP="00AD5C6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</w:t>
      </w:r>
      <w:r w:rsidR="009B05F5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/202</w:t>
      </w:r>
      <w:r w:rsidR="009B05F5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 xml:space="preserve"> (October 202</w:t>
      </w:r>
      <w:r w:rsidR="009B05F5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-February 202</w:t>
      </w:r>
      <w:r w:rsidR="009B05F5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B96B030" w14:textId="77F7AE18" w:rsidR="009B05F5" w:rsidRDefault="009B05F5" w:rsidP="009B05F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</w:t>
      </w:r>
      <w:r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 xml:space="preserve"> (March 202</w:t>
      </w:r>
      <w:r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-July 202</w:t>
      </w:r>
      <w:r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AD5C62">
        <w:rPr>
          <w:rFonts w:ascii="Verdana" w:hAnsi="Verdana" w:cs="Courier New"/>
          <w:sz w:val="20"/>
          <w:lang w:val="en-US"/>
        </w:rPr>
        <w:t xml:space="preserve"> </w:t>
      </w:r>
    </w:p>
    <w:p w14:paraId="79F4358C" w14:textId="6157AFB5" w:rsidR="00314044" w:rsidRPr="003811C8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8C7F8E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8C7F8E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61B4ADD9" w:rsidR="003E2090" w:rsidRDefault="003E2090" w:rsidP="00820041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</w:t>
      </w:r>
      <w:r w:rsidR="00820041" w:rsidRPr="003E2090">
        <w:rPr>
          <w:rFonts w:ascii="Verdana" w:hAnsi="Verdana" w:cs="Courier New"/>
          <w:sz w:val="20"/>
          <w:lang w:val="en-US"/>
        </w:rPr>
        <w:t xml:space="preserve">stating your reasons for </w:t>
      </w:r>
      <w:r w:rsidR="00820041" w:rsidRPr="00937472">
        <w:rPr>
          <w:rFonts w:ascii="Verdana" w:hAnsi="Verdana" w:cs="Courier New"/>
          <w:sz w:val="20"/>
          <w:lang w:val="en-US"/>
        </w:rPr>
        <w:t>your application</w:t>
      </w:r>
      <w:r w:rsidR="00820041">
        <w:rPr>
          <w:rFonts w:ascii="Verdana" w:hAnsi="Verdana" w:cs="Courier New"/>
          <w:sz w:val="20"/>
          <w:lang w:val="en-US"/>
        </w:rPr>
        <w:t xml:space="preserve"> </w:t>
      </w:r>
      <w:r w:rsidR="00820041" w:rsidRPr="00937472">
        <w:rPr>
          <w:rFonts w:ascii="Verdana" w:hAnsi="Verdana" w:cs="Courier New"/>
          <w:sz w:val="20"/>
          <w:lang w:val="en-US"/>
        </w:rPr>
        <w:t xml:space="preserve">for a staff training stay </w:t>
      </w:r>
      <w:r w:rsidR="00820041">
        <w:rPr>
          <w:rFonts w:ascii="Verdana" w:hAnsi="Verdana" w:cs="Courier New"/>
          <w:sz w:val="20"/>
          <w:lang w:val="en-US"/>
        </w:rPr>
        <w:t>at the University of Innsbruck</w:t>
      </w:r>
      <w:r w:rsidR="00820041" w:rsidRPr="00937472">
        <w:rPr>
          <w:rFonts w:ascii="Verdana" w:hAnsi="Verdana" w:cs="Courier New"/>
          <w:sz w:val="20"/>
          <w:lang w:val="en-US"/>
        </w:rPr>
        <w:t xml:space="preserve"> and how your stay will contribute to your personal and professional career and how it will enhance the collaboration between the University of Innsbruck and the partner institution in Israel</w:t>
      </w:r>
      <w:r w:rsidR="00820041">
        <w:rPr>
          <w:rFonts w:ascii="Verdana" w:hAnsi="Verdana" w:cs="Courier New"/>
          <w:sz w:val="20"/>
          <w:lang w:val="en-US"/>
        </w:rPr>
        <w:t>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B152DEB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Are you already in contact with the host department? If yes, please provide contact details</w:t>
      </w:r>
      <w:r>
        <w:rPr>
          <w:rFonts w:ascii="Verdana" w:hAnsi="Verdana" w:cs="Courier New"/>
          <w:sz w:val="20"/>
          <w:lang w:val="en-US"/>
        </w:rPr>
        <w:t>:</w:t>
      </w:r>
    </w:p>
    <w:p w14:paraId="368F539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Frist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3865259" w14:textId="3132C35A" w:rsidR="00820041" w:rsidRDefault="00715FE7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20041">
        <w:rPr>
          <w:rFonts w:ascii="Verdana" w:hAnsi="Verdana" w:cs="Courier New"/>
          <w:sz w:val="20"/>
          <w:lang w:val="en-US"/>
        </w:rPr>
        <w:t xml:space="preserve">Academic Position: </w:t>
      </w:r>
      <w:r w:rsidR="0082004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2004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20041" w:rsidRPr="0049798D">
        <w:rPr>
          <w:rFonts w:ascii="Verdana" w:hAnsi="Verdana" w:cs="Courier New"/>
          <w:sz w:val="20"/>
        </w:rPr>
      </w:r>
      <w:r w:rsidR="00820041" w:rsidRPr="0049798D">
        <w:rPr>
          <w:rFonts w:ascii="Verdana" w:hAnsi="Verdana" w:cs="Courier New"/>
          <w:sz w:val="20"/>
        </w:rPr>
        <w:fldChar w:fldCharType="separate"/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hAnsi="Verdana" w:cs="Courier New"/>
          <w:sz w:val="20"/>
        </w:rPr>
        <w:fldChar w:fldCharType="end"/>
      </w:r>
      <w:r w:rsidR="00820041" w:rsidRPr="005D73F6">
        <w:rPr>
          <w:rFonts w:ascii="Verdana" w:hAnsi="Verdana" w:cs="Courier New"/>
          <w:sz w:val="20"/>
          <w:lang w:val="en-US"/>
        </w:rPr>
        <w:tab/>
      </w:r>
    </w:p>
    <w:p w14:paraId="25893F1D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D79A25" w14:textId="77777777" w:rsidR="00715FE7" w:rsidRPr="008C7F8E" w:rsidRDefault="00715FE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57175188" w:rsidR="00891D95" w:rsidRPr="00AE6973" w:rsidRDefault="005D73F6" w:rsidP="00715FE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</w:p>
    <w:p w14:paraId="705802BD" w14:textId="534A52C6" w:rsidR="005D73F6" w:rsidRDefault="005D73F6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</w:p>
    <w:p w14:paraId="367D7BE4" w14:textId="32261714" w:rsidR="006A72FF" w:rsidRPr="006A72FF" w:rsidRDefault="00374005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3C8C7B3D">
                <wp:simplePos x="0" y="0"/>
                <wp:positionH relativeFrom="column">
                  <wp:posOffset>-164465</wp:posOffset>
                </wp:positionH>
                <wp:positionV relativeFrom="paragraph">
                  <wp:posOffset>-151765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1F3D3" id="Rechteck 1" o:spid="_x0000_s1026" style="position:absolute;margin-left:-12.95pt;margin-top:-11.95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C2LcJ/3gAAAAsBAAAPAAAAZHJzL2Rv&#10;d25yZXYueG1sTI/BTsMwDIbvSLxDZCRuW7rCxlaaTgjEDYFWkMYxbUxb1jhVkq3l7fFOcPstf/r9&#10;Od9Othcn9KFzpGAxT0Ag1c501Cj4eH+erUGEqMno3hEq+MEA2+LyIteZcSPt8FTGRnAJhUwraGMc&#10;MilD3aLVYe4GJN59OW915NE30ng9crntZZokK2l1R3yh1QM+tlgfyqNV8OJts8Pq1T8F+/lW7r99&#10;GA93Sl1fTQ/3ICJO8Q+Gsz6rQ8FOlTuSCaJXMEuXG0bP4YYDE5tlugBRMZrerkAWufz/Q/EL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ti3Cf94AAAAL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  <w:r w:rsidR="00AD5C62" w:rsidRPr="006A72FF">
        <w:rPr>
          <w:rFonts w:ascii="Verdana" w:hAnsi="Verdana" w:cs="Courier New"/>
          <w:b/>
          <w:sz w:val="20"/>
          <w:lang w:val="en-US"/>
        </w:rPr>
        <w:t>Please</w:t>
      </w:r>
      <w:r w:rsidR="00AD5C62">
        <w:rPr>
          <w:rFonts w:ascii="Verdana" w:hAnsi="Verdana" w:cs="Courier New"/>
          <w:b/>
          <w:sz w:val="20"/>
          <w:lang w:val="en-US"/>
        </w:rPr>
        <w:t xml:space="preserve"> submit your COMPLETE application until </w:t>
      </w:r>
      <w:r w:rsidR="009B05F5">
        <w:rPr>
          <w:rFonts w:ascii="Verdana" w:hAnsi="Verdana" w:cs="Courier New"/>
          <w:b/>
          <w:sz w:val="20"/>
          <w:lang w:val="en-US"/>
        </w:rPr>
        <w:t>January</w:t>
      </w:r>
      <w:r>
        <w:rPr>
          <w:rFonts w:ascii="Verdana" w:hAnsi="Verdana" w:cs="Courier New"/>
          <w:b/>
          <w:sz w:val="20"/>
          <w:lang w:val="en-US"/>
        </w:rPr>
        <w:t xml:space="preserve"> 15</w:t>
      </w:r>
      <w:r w:rsidR="00AD5C62">
        <w:rPr>
          <w:rFonts w:ascii="Verdana" w:hAnsi="Verdana" w:cs="Courier New"/>
          <w:b/>
          <w:sz w:val="20"/>
          <w:lang w:val="en-US"/>
        </w:rPr>
        <w:t>, 20</w:t>
      </w:r>
      <w:r>
        <w:rPr>
          <w:rFonts w:ascii="Verdana" w:hAnsi="Verdana" w:cs="Courier New"/>
          <w:b/>
          <w:sz w:val="20"/>
          <w:lang w:val="en-US"/>
        </w:rPr>
        <w:t>2</w:t>
      </w:r>
      <w:r w:rsidR="009B05F5">
        <w:rPr>
          <w:rFonts w:ascii="Verdana" w:hAnsi="Verdana" w:cs="Courier New"/>
          <w:b/>
          <w:sz w:val="20"/>
          <w:lang w:val="en-US"/>
        </w:rPr>
        <w:t>1</w:t>
      </w:r>
      <w:r w:rsidR="00AD5C62">
        <w:rPr>
          <w:rFonts w:ascii="Verdana" w:hAnsi="Verdana" w:cs="Courier New"/>
          <w:b/>
          <w:sz w:val="20"/>
          <w:lang w:val="en-US"/>
        </w:rPr>
        <w:t xml:space="preserve">, for the </w:t>
      </w:r>
      <w:r w:rsidR="009B05F5">
        <w:rPr>
          <w:rFonts w:ascii="Verdana" w:hAnsi="Verdana" w:cs="Courier New"/>
          <w:b/>
          <w:sz w:val="20"/>
          <w:lang w:val="en-US"/>
        </w:rPr>
        <w:t>Winter</w:t>
      </w:r>
      <w:r w:rsidR="00AD5C62">
        <w:rPr>
          <w:rFonts w:ascii="Verdana" w:hAnsi="Verdana" w:cs="Courier New"/>
          <w:b/>
          <w:sz w:val="20"/>
          <w:lang w:val="en-US"/>
        </w:rPr>
        <w:t xml:space="preserve"> Semester 202</w:t>
      </w:r>
      <w:r>
        <w:rPr>
          <w:rFonts w:ascii="Verdana" w:hAnsi="Verdana" w:cs="Courier New"/>
          <w:b/>
          <w:sz w:val="20"/>
          <w:lang w:val="en-US"/>
        </w:rPr>
        <w:t>1</w:t>
      </w:r>
      <w:r w:rsidR="009B05F5">
        <w:rPr>
          <w:rFonts w:ascii="Verdana" w:hAnsi="Verdana" w:cs="Courier New"/>
          <w:b/>
          <w:sz w:val="20"/>
          <w:lang w:val="en-US"/>
        </w:rPr>
        <w:t>/2022</w:t>
      </w:r>
      <w:r w:rsidR="00AD5C62">
        <w:rPr>
          <w:rFonts w:ascii="Verdana" w:hAnsi="Verdana" w:cs="Courier New"/>
          <w:b/>
          <w:sz w:val="20"/>
          <w:lang w:val="en-US"/>
        </w:rPr>
        <w:t xml:space="preserve"> &amp; the </w:t>
      </w:r>
      <w:r w:rsidR="009B05F5">
        <w:rPr>
          <w:rFonts w:ascii="Verdana" w:hAnsi="Verdana" w:cs="Courier New"/>
          <w:b/>
          <w:sz w:val="20"/>
          <w:lang w:val="en-US"/>
        </w:rPr>
        <w:t>Summer</w:t>
      </w:r>
      <w:r w:rsidR="00AD5C62">
        <w:rPr>
          <w:rFonts w:ascii="Verdana" w:hAnsi="Verdana" w:cs="Courier New"/>
          <w:b/>
          <w:sz w:val="20"/>
          <w:lang w:val="en-US"/>
        </w:rPr>
        <w:t xml:space="preserve"> Semester 202</w:t>
      </w:r>
      <w:r w:rsidR="009B05F5">
        <w:rPr>
          <w:rFonts w:ascii="Verdana" w:hAnsi="Verdana" w:cs="Courier New"/>
          <w:b/>
          <w:sz w:val="20"/>
          <w:lang w:val="en-US"/>
        </w:rPr>
        <w:t>2</w:t>
      </w:r>
      <w:bookmarkStart w:id="3" w:name="_GoBack"/>
      <w:bookmarkEnd w:id="3"/>
      <w:r w:rsidR="00AD5C62">
        <w:rPr>
          <w:rFonts w:ascii="Verdana" w:hAnsi="Verdana" w:cs="Courier New"/>
          <w:b/>
          <w:sz w:val="20"/>
          <w:lang w:val="en-US"/>
        </w:rPr>
        <w:t xml:space="preserve"> to: </w:t>
      </w:r>
      <w:hyperlink r:id="rId7" w:history="1">
        <w:r w:rsidR="006A72FF"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9436C"/>
    <w:rsid w:val="000B14D6"/>
    <w:rsid w:val="000C392D"/>
    <w:rsid w:val="000C3C94"/>
    <w:rsid w:val="000F24D2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74005"/>
    <w:rsid w:val="003811C8"/>
    <w:rsid w:val="003960DB"/>
    <w:rsid w:val="003E2090"/>
    <w:rsid w:val="003F097A"/>
    <w:rsid w:val="003F3EDD"/>
    <w:rsid w:val="004046A6"/>
    <w:rsid w:val="00464B32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6C5DEA"/>
    <w:rsid w:val="007104F2"/>
    <w:rsid w:val="00713FE8"/>
    <w:rsid w:val="00715FE7"/>
    <w:rsid w:val="007322A0"/>
    <w:rsid w:val="00765733"/>
    <w:rsid w:val="00820041"/>
    <w:rsid w:val="00837F7D"/>
    <w:rsid w:val="00871220"/>
    <w:rsid w:val="0089069A"/>
    <w:rsid w:val="00891D95"/>
    <w:rsid w:val="008C7F8E"/>
    <w:rsid w:val="008E3409"/>
    <w:rsid w:val="00905C4E"/>
    <w:rsid w:val="009B05F5"/>
    <w:rsid w:val="009F05C5"/>
    <w:rsid w:val="00A518BD"/>
    <w:rsid w:val="00A62C63"/>
    <w:rsid w:val="00A67A73"/>
    <w:rsid w:val="00A93D75"/>
    <w:rsid w:val="00A94666"/>
    <w:rsid w:val="00AD221D"/>
    <w:rsid w:val="00AD5C62"/>
    <w:rsid w:val="00AD65E1"/>
    <w:rsid w:val="00B616F2"/>
    <w:rsid w:val="00C20F63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580F03F"/>
  <w15:docId w15:val="{32ED9D68-0A63-4DE9-BA73-ADFF4FC9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2020-11-23T10:06:00Z</dcterms:created>
  <dcterms:modified xsi:type="dcterms:W3CDTF">2020-11-23T10:06:00Z</dcterms:modified>
</cp:coreProperties>
</file>